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FE840" w14:textId="77777777" w:rsidR="00F66217" w:rsidRDefault="00F66217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ΛΕΙΤΟΥΡΓΙΚΑ ΚΕΝΑ ΚΑΙ </w:t>
      </w:r>
      <w:r w:rsidR="003A6577">
        <w:rPr>
          <w:b/>
          <w:sz w:val="28"/>
          <w:szCs w:val="28"/>
        </w:rPr>
        <w:t>ΔΗΛΩΣΗ ΠΡΟΤΙΜΗΣΗΣ</w:t>
      </w:r>
      <w:r w:rsidR="009F2604">
        <w:rPr>
          <w:b/>
          <w:sz w:val="28"/>
          <w:szCs w:val="28"/>
        </w:rPr>
        <w:t xml:space="preserve"> </w:t>
      </w:r>
      <w:r w:rsidR="009F2604" w:rsidRPr="009F2604">
        <w:rPr>
          <w:b/>
          <w:sz w:val="28"/>
          <w:szCs w:val="28"/>
        </w:rPr>
        <w:t>ΤΟΠΟΘΕΤΗΣΗΣ</w:t>
      </w:r>
      <w:r w:rsidR="0088368D" w:rsidRPr="0088368D">
        <w:rPr>
          <w:b/>
          <w:sz w:val="28"/>
          <w:szCs w:val="28"/>
        </w:rPr>
        <w:t xml:space="preserve"> </w:t>
      </w:r>
    </w:p>
    <w:p w14:paraId="361DCEBF" w14:textId="77777777" w:rsidR="0010234A" w:rsidRDefault="0010234A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ΕΕΠ/ΕΒΠ</w:t>
      </w:r>
    </w:p>
    <w:p w14:paraId="309133A7" w14:textId="77777777" w:rsidR="0010234A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ΑΝΑΠΛΗΡΩΤΗ </w:t>
      </w:r>
      <w:r w:rsidR="0010234A">
        <w:rPr>
          <w:b/>
          <w:sz w:val="28"/>
          <w:szCs w:val="28"/>
        </w:rPr>
        <w:t>ΠΑΡΑΛΛΗΛΗΣ ΣΤΗΡΙΞΗΣ</w:t>
      </w:r>
    </w:p>
    <w:p w14:paraId="4D776555" w14:textId="77777777" w:rsidR="0010234A" w:rsidRDefault="0010234A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ΑΝΑΠΛΗΡΩΤΗ </w:t>
      </w:r>
      <w:r w:rsidR="00F82092">
        <w:rPr>
          <w:b/>
          <w:sz w:val="28"/>
          <w:szCs w:val="28"/>
        </w:rPr>
        <w:t>ΕΙΔΙΚΗΣ ΑΓΩΓΗΣ ΚΕΣΥ</w:t>
      </w:r>
    </w:p>
    <w:p w14:paraId="78775BA5" w14:textId="77777777" w:rsidR="0088368D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ΣΤΗ ΔΔΕ ΑΡΓΟΛΙΔΑΣ</w:t>
      </w:r>
    </w:p>
    <w:p w14:paraId="1603CD1E" w14:textId="77777777" w:rsidR="009F2604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362"/>
        <w:gridCol w:w="1891"/>
        <w:gridCol w:w="2835"/>
      </w:tblGrid>
      <w:tr w:rsidR="008A77FB" w:rsidRPr="007512FD" w14:paraId="6DB0AC11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B43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ΕΠΩΝΥΜΟ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7CB822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5D24850B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F77" w14:textId="77777777" w:rsidR="008A77FB" w:rsidRPr="007512FD" w:rsidRDefault="008A77FB" w:rsidP="00B201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ΟΝΟΜΑ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E6324D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573DD8F0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E55D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2FD">
              <w:rPr>
                <w:b/>
                <w:sz w:val="20"/>
                <w:szCs w:val="20"/>
              </w:rPr>
              <w:t>Π</w:t>
            </w:r>
            <w:r>
              <w:rPr>
                <w:b/>
                <w:sz w:val="20"/>
                <w:szCs w:val="20"/>
              </w:rPr>
              <w:t>ΑΤΡ</w:t>
            </w:r>
            <w:r w:rsidRPr="007512FD">
              <w:rPr>
                <w:b/>
                <w:sz w:val="20"/>
                <w:szCs w:val="20"/>
              </w:rPr>
              <w:t>ΩΝΥΜΟ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3C0FFA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12787988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769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ΚΛΑΔΟΣ-ΕΙΔΙΚΟΤΗΤΑ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A63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27E6" w:rsidRPr="007512FD" w14:paraId="48A58B07" w14:textId="77777777" w:rsidTr="00F927E6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0769" w14:textId="77777777" w:rsidR="00F927E6" w:rsidRPr="007512FD" w:rsidRDefault="00F927E6" w:rsidP="00836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90B" w14:textId="77777777" w:rsidR="00F927E6" w:rsidRPr="007512FD" w:rsidRDefault="00F927E6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2EE" w14:textId="77777777" w:rsidR="00F927E6" w:rsidRPr="00F927E6" w:rsidRDefault="00F927E6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653" w14:textId="77777777" w:rsidR="00F927E6" w:rsidRPr="007512FD" w:rsidRDefault="00F927E6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13EF707C" w14:textId="77777777" w:rsidTr="008A77FB">
        <w:trPr>
          <w:trHeight w:val="4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352" w14:textId="77777777" w:rsidR="008A77FB" w:rsidRPr="007512FD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DA37" w14:textId="77777777" w:rsidR="008A77FB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3BB0C4D" w14:textId="77777777" w:rsidR="0088368D" w:rsidRDefault="0088368D" w:rsidP="00120A12">
      <w:pPr>
        <w:tabs>
          <w:tab w:val="left" w:pos="885"/>
        </w:tabs>
        <w:spacing w:line="240" w:lineRule="auto"/>
        <w:rPr>
          <w:b/>
          <w:sz w:val="24"/>
          <w:szCs w:val="24"/>
        </w:rPr>
      </w:pPr>
    </w:p>
    <w:p w14:paraId="19D3DC36" w14:textId="77777777" w:rsidR="00F83AA3" w:rsidRPr="002326B1" w:rsidRDefault="00F83AA3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  <w:r w:rsidRPr="002326B1">
        <w:rPr>
          <w:b/>
          <w:sz w:val="24"/>
          <w:szCs w:val="24"/>
        </w:rPr>
        <w:t>ΠΕΡΙΟΧΗ ΜΕΤΑΘΕΣΗΣ ΑΡΜΟΔΙΟΤΗΤΑΣ Δ.Δ.Ε. ΑΡΓΟΛΙΔΑΣ</w:t>
      </w:r>
      <w:r w:rsidR="002326B1" w:rsidRPr="002326B1">
        <w:rPr>
          <w:b/>
          <w:sz w:val="24"/>
          <w:szCs w:val="24"/>
        </w:rPr>
        <w:t xml:space="preserve">  </w:t>
      </w:r>
      <w:r w:rsidR="002326B1">
        <w:rPr>
          <w:b/>
          <w:sz w:val="28"/>
          <w:szCs w:val="28"/>
        </w:rPr>
        <w:t xml:space="preserve">                                                                        </w:t>
      </w:r>
      <w:r w:rsidRPr="002326B1">
        <w:rPr>
          <w:b/>
          <w:sz w:val="24"/>
          <w:szCs w:val="24"/>
        </w:rPr>
        <w:t>Σ  Χ  Ο  Λ  Ι  Κ  Ε  Σ    Μ  Ο  Ν  Α  Δ  Ε  Σ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4938"/>
        <w:gridCol w:w="1252"/>
        <w:gridCol w:w="1465"/>
      </w:tblGrid>
      <w:tr w:rsidR="0010234A" w:rsidRPr="00474FBE" w14:paraId="26065643" w14:textId="77777777" w:rsidTr="000A6B02">
        <w:trPr>
          <w:trHeight w:val="591"/>
        </w:trPr>
        <w:tc>
          <w:tcPr>
            <w:tcW w:w="2376" w:type="dxa"/>
            <w:vAlign w:val="center"/>
          </w:tcPr>
          <w:p w14:paraId="6FB3CF38" w14:textId="77777777" w:rsidR="0010234A" w:rsidRPr="00474FBE" w:rsidRDefault="0010234A" w:rsidP="00982304">
            <w:pPr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</w:tcPr>
          <w:p w14:paraId="60217BBF" w14:textId="77777777" w:rsidR="0010234A" w:rsidRPr="00474FBE" w:rsidRDefault="0010234A" w:rsidP="00982304">
            <w:pPr>
              <w:jc w:val="center"/>
              <w:rPr>
                <w:b/>
              </w:rPr>
            </w:pPr>
            <w:r>
              <w:rPr>
                <w:b/>
              </w:rPr>
              <w:t>ΕΕΠ/ΕΒΠ</w:t>
            </w:r>
          </w:p>
        </w:tc>
        <w:tc>
          <w:tcPr>
            <w:tcW w:w="1252" w:type="dxa"/>
          </w:tcPr>
          <w:p w14:paraId="7F953782" w14:textId="77777777" w:rsidR="0010234A" w:rsidRPr="00474FBE" w:rsidRDefault="0010234A" w:rsidP="00982304">
            <w:pPr>
              <w:jc w:val="center"/>
              <w:rPr>
                <w:b/>
              </w:rPr>
            </w:pPr>
          </w:p>
        </w:tc>
        <w:tc>
          <w:tcPr>
            <w:tcW w:w="1465" w:type="dxa"/>
          </w:tcPr>
          <w:p w14:paraId="1A7F705D" w14:textId="77777777" w:rsidR="0010234A" w:rsidRDefault="0010234A" w:rsidP="00982304">
            <w:pPr>
              <w:jc w:val="center"/>
              <w:rPr>
                <w:b/>
              </w:rPr>
            </w:pPr>
          </w:p>
        </w:tc>
      </w:tr>
      <w:tr w:rsidR="00F66217" w:rsidRPr="00474FBE" w14:paraId="20E0B24B" w14:textId="77777777" w:rsidTr="0010234A">
        <w:trPr>
          <w:trHeight w:val="671"/>
        </w:trPr>
        <w:tc>
          <w:tcPr>
            <w:tcW w:w="2376" w:type="dxa"/>
            <w:vAlign w:val="center"/>
          </w:tcPr>
          <w:p w14:paraId="5C27FDD6" w14:textId="77777777" w:rsidR="00F66217" w:rsidRPr="00474FBE" w:rsidRDefault="00F66217" w:rsidP="00982304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ΚΛΑΔΟΣ</w:t>
            </w:r>
          </w:p>
        </w:tc>
        <w:tc>
          <w:tcPr>
            <w:tcW w:w="4938" w:type="dxa"/>
          </w:tcPr>
          <w:p w14:paraId="0541EF1C" w14:textId="77777777" w:rsidR="00F66217" w:rsidRPr="00474FBE" w:rsidRDefault="00F66217" w:rsidP="00982304">
            <w:pPr>
              <w:jc w:val="center"/>
              <w:rPr>
                <w:b/>
              </w:rPr>
            </w:pPr>
            <w:r w:rsidRPr="00474FBE">
              <w:rPr>
                <w:b/>
              </w:rPr>
              <w:t>ΣΧΟΛΙΚΕΣ ΜΟΝΑΔΕΣ</w:t>
            </w:r>
          </w:p>
        </w:tc>
        <w:tc>
          <w:tcPr>
            <w:tcW w:w="1252" w:type="dxa"/>
          </w:tcPr>
          <w:p w14:paraId="4D7EBC05" w14:textId="77777777" w:rsidR="00F66217" w:rsidRPr="00474FBE" w:rsidRDefault="00F66217" w:rsidP="00982304">
            <w:pPr>
              <w:jc w:val="center"/>
              <w:rPr>
                <w:b/>
              </w:rPr>
            </w:pPr>
            <w:r w:rsidRPr="00474FBE">
              <w:rPr>
                <w:b/>
              </w:rPr>
              <w:t>ΑΡΙΘΜΟΣ ΘΕΣΕΩΝ</w:t>
            </w:r>
          </w:p>
        </w:tc>
        <w:tc>
          <w:tcPr>
            <w:tcW w:w="1465" w:type="dxa"/>
          </w:tcPr>
          <w:p w14:paraId="11FFE429" w14:textId="77777777" w:rsidR="00F66217" w:rsidRPr="00474FBE" w:rsidRDefault="00F66217" w:rsidP="00982304">
            <w:pPr>
              <w:jc w:val="center"/>
              <w:rPr>
                <w:b/>
              </w:rPr>
            </w:pPr>
            <w:r>
              <w:rPr>
                <w:b/>
              </w:rPr>
              <w:t>ΣΕΙΡΑ ΠΡΟΤΙΜΗΣΗΣ</w:t>
            </w:r>
          </w:p>
        </w:tc>
      </w:tr>
      <w:tr w:rsidR="00982304" w14:paraId="6B12098E" w14:textId="77777777" w:rsidTr="00120A12">
        <w:trPr>
          <w:trHeight w:val="340"/>
        </w:trPr>
        <w:tc>
          <w:tcPr>
            <w:tcW w:w="2376" w:type="dxa"/>
            <w:vMerge w:val="restart"/>
            <w:vAlign w:val="center"/>
          </w:tcPr>
          <w:p w14:paraId="67249FF7" w14:textId="77777777" w:rsidR="00982304" w:rsidRPr="00474FBE" w:rsidRDefault="00982304" w:rsidP="00120A1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ΔΕ01 ΕΞΕΙΔΙΚΕΥΜΕΝΗ ΤΟΜΕΑΚΟ</w:t>
            </w:r>
          </w:p>
        </w:tc>
        <w:tc>
          <w:tcPr>
            <w:tcW w:w="4938" w:type="dxa"/>
          </w:tcPr>
          <w:p w14:paraId="0319B3D5" w14:textId="77777777" w:rsidR="00982304" w:rsidRDefault="00982304" w:rsidP="00982304">
            <w:r>
              <w:t>1</w:t>
            </w:r>
            <w:r w:rsidRPr="00982304">
              <w:rPr>
                <w:vertAlign w:val="superscript"/>
              </w:rPr>
              <w:t>Ο</w:t>
            </w:r>
            <w:r>
              <w:t xml:space="preserve"> ΕΠΑΛ ΝΑΥΠΛΙΟΥ και 1</w:t>
            </w:r>
            <w:r w:rsidRPr="00982304">
              <w:rPr>
                <w:vertAlign w:val="superscript"/>
              </w:rPr>
              <w:t>Ο</w:t>
            </w:r>
            <w:r>
              <w:t xml:space="preserve"> ΓΥΜΝΑΣΙΟ ΝΑΥΠΛΙΟΥ</w:t>
            </w:r>
          </w:p>
        </w:tc>
        <w:tc>
          <w:tcPr>
            <w:tcW w:w="1252" w:type="dxa"/>
          </w:tcPr>
          <w:p w14:paraId="0C14917A" w14:textId="77777777" w:rsidR="00982304" w:rsidRDefault="00982304" w:rsidP="00982304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0C1DB76A" w14:textId="77777777" w:rsidR="00982304" w:rsidRDefault="00982304" w:rsidP="00982304">
            <w:pPr>
              <w:jc w:val="center"/>
            </w:pPr>
          </w:p>
        </w:tc>
      </w:tr>
      <w:tr w:rsidR="00982304" w14:paraId="70A7A039" w14:textId="77777777" w:rsidTr="00120A12">
        <w:trPr>
          <w:trHeight w:val="340"/>
        </w:trPr>
        <w:tc>
          <w:tcPr>
            <w:tcW w:w="2376" w:type="dxa"/>
            <w:vMerge/>
            <w:vAlign w:val="center"/>
          </w:tcPr>
          <w:p w14:paraId="2E05760A" w14:textId="77777777" w:rsidR="00982304" w:rsidRPr="00474FBE" w:rsidRDefault="00982304" w:rsidP="00982304">
            <w:pPr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</w:tcPr>
          <w:p w14:paraId="228E2E55" w14:textId="77777777" w:rsidR="00982304" w:rsidRDefault="00982304" w:rsidP="00982304">
            <w:r>
              <w:t>ΓΥΜΝΑΣΙΟ ΚΟΥΤΣΟΠΟΔΙΟΥ</w:t>
            </w:r>
          </w:p>
        </w:tc>
        <w:tc>
          <w:tcPr>
            <w:tcW w:w="1252" w:type="dxa"/>
          </w:tcPr>
          <w:p w14:paraId="43943E68" w14:textId="77777777" w:rsidR="00982304" w:rsidRDefault="00982304" w:rsidP="00982304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292AF938" w14:textId="77777777" w:rsidR="00982304" w:rsidRDefault="00982304" w:rsidP="00982304">
            <w:pPr>
              <w:jc w:val="center"/>
            </w:pPr>
          </w:p>
        </w:tc>
      </w:tr>
      <w:tr w:rsidR="00982304" w14:paraId="7F618C63" w14:textId="77777777" w:rsidTr="0010234A">
        <w:trPr>
          <w:trHeight w:val="371"/>
        </w:trPr>
        <w:tc>
          <w:tcPr>
            <w:tcW w:w="2376" w:type="dxa"/>
            <w:vMerge/>
            <w:vAlign w:val="center"/>
          </w:tcPr>
          <w:p w14:paraId="69BAA477" w14:textId="77777777" w:rsidR="00982304" w:rsidRPr="00474FBE" w:rsidRDefault="00982304" w:rsidP="00982304">
            <w:pPr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</w:tcPr>
          <w:p w14:paraId="38444984" w14:textId="77777777" w:rsidR="00982304" w:rsidRDefault="00982304" w:rsidP="00982304">
            <w:r>
              <w:t>ΓΥΜΝΑΣΙΟ ΛΥΓΟΥΡΙΟΥ</w:t>
            </w:r>
          </w:p>
        </w:tc>
        <w:tc>
          <w:tcPr>
            <w:tcW w:w="1252" w:type="dxa"/>
          </w:tcPr>
          <w:p w14:paraId="2EC51017" w14:textId="77777777" w:rsidR="00982304" w:rsidRDefault="00982304" w:rsidP="00982304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5907129A" w14:textId="77777777" w:rsidR="00982304" w:rsidRDefault="00982304" w:rsidP="00982304">
            <w:pPr>
              <w:jc w:val="center"/>
            </w:pPr>
          </w:p>
        </w:tc>
      </w:tr>
      <w:tr w:rsidR="00F66217" w14:paraId="73034CB7" w14:textId="77777777" w:rsidTr="00120A12">
        <w:trPr>
          <w:trHeight w:val="340"/>
        </w:trPr>
        <w:tc>
          <w:tcPr>
            <w:tcW w:w="2376" w:type="dxa"/>
            <w:vAlign w:val="center"/>
          </w:tcPr>
          <w:p w14:paraId="5C53A820" w14:textId="77777777" w:rsidR="00F66217" w:rsidRDefault="00982304" w:rsidP="00120A1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ΔΕ01</w:t>
            </w:r>
          </w:p>
          <w:p w14:paraId="1065BEB3" w14:textId="77777777" w:rsidR="00982304" w:rsidRPr="00474FBE" w:rsidRDefault="00982304" w:rsidP="00120A1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ΕΙΔΙΚΗΣ ΑΓΩΓΗΣ</w:t>
            </w:r>
          </w:p>
        </w:tc>
        <w:tc>
          <w:tcPr>
            <w:tcW w:w="4938" w:type="dxa"/>
          </w:tcPr>
          <w:p w14:paraId="2A51A229" w14:textId="77777777" w:rsidR="00F66217" w:rsidRDefault="00120A12" w:rsidP="00120A12">
            <w:r>
              <w:t>Ε.Ε.Ε.Ε.Κ. ΕΡΜΙΟΝΙΔΑΣ</w:t>
            </w:r>
          </w:p>
        </w:tc>
        <w:tc>
          <w:tcPr>
            <w:tcW w:w="1252" w:type="dxa"/>
          </w:tcPr>
          <w:p w14:paraId="18C6BD2A" w14:textId="77777777" w:rsidR="00F66217" w:rsidRDefault="00F66217" w:rsidP="00982304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1B53A590" w14:textId="77777777" w:rsidR="00F66217" w:rsidRDefault="00F66217" w:rsidP="00982304">
            <w:pPr>
              <w:jc w:val="center"/>
            </w:pPr>
          </w:p>
        </w:tc>
      </w:tr>
      <w:tr w:rsidR="00F66217" w14:paraId="61C95D0E" w14:textId="77777777" w:rsidTr="00120A12">
        <w:trPr>
          <w:trHeight w:val="340"/>
        </w:trPr>
        <w:tc>
          <w:tcPr>
            <w:tcW w:w="2376" w:type="dxa"/>
            <w:vAlign w:val="center"/>
          </w:tcPr>
          <w:p w14:paraId="60A30CA7" w14:textId="77777777" w:rsidR="00F66217" w:rsidRDefault="00982304" w:rsidP="00120A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ΠΕ23</w:t>
            </w:r>
          </w:p>
          <w:p w14:paraId="6A294C64" w14:textId="77777777" w:rsidR="00982304" w:rsidRPr="00474FBE" w:rsidRDefault="00982304" w:rsidP="00120A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ΕΙΔΙΚΗΣ ΑΓΩΓΗΣ</w:t>
            </w:r>
          </w:p>
        </w:tc>
        <w:tc>
          <w:tcPr>
            <w:tcW w:w="4938" w:type="dxa"/>
          </w:tcPr>
          <w:p w14:paraId="4D647D7B" w14:textId="77777777" w:rsidR="00F66217" w:rsidRDefault="00120A12" w:rsidP="00120A12">
            <w:r>
              <w:t>Ε.Ε.Ε.Ε.Κ. ΕΡΜΙΟΝΙΔΑΣ</w:t>
            </w:r>
          </w:p>
        </w:tc>
        <w:tc>
          <w:tcPr>
            <w:tcW w:w="1252" w:type="dxa"/>
          </w:tcPr>
          <w:p w14:paraId="232EB9C4" w14:textId="77777777" w:rsidR="00F66217" w:rsidRDefault="00F66217" w:rsidP="00982304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52996520" w14:textId="77777777" w:rsidR="00F66217" w:rsidRDefault="00F66217" w:rsidP="00982304">
            <w:pPr>
              <w:jc w:val="center"/>
            </w:pPr>
          </w:p>
        </w:tc>
      </w:tr>
      <w:tr w:rsidR="00120A12" w14:paraId="5DB2379B" w14:textId="77777777" w:rsidTr="00120A12">
        <w:trPr>
          <w:trHeight w:val="340"/>
        </w:trPr>
        <w:tc>
          <w:tcPr>
            <w:tcW w:w="2376" w:type="dxa"/>
            <w:vMerge w:val="restart"/>
            <w:vAlign w:val="center"/>
          </w:tcPr>
          <w:p w14:paraId="0503D987" w14:textId="77777777" w:rsidR="00120A12" w:rsidRDefault="00120A12" w:rsidP="00120A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ΠΕ23</w:t>
            </w:r>
          </w:p>
          <w:p w14:paraId="7FBCB1AF" w14:textId="77777777" w:rsidR="00120A12" w:rsidRPr="00474FBE" w:rsidRDefault="00120A12" w:rsidP="00120A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ΕΔΕΑΥ</w:t>
            </w:r>
          </w:p>
        </w:tc>
        <w:tc>
          <w:tcPr>
            <w:tcW w:w="4938" w:type="dxa"/>
          </w:tcPr>
          <w:p w14:paraId="04F975C6" w14:textId="77777777" w:rsidR="00120A12" w:rsidRDefault="00120A12" w:rsidP="002E7327">
            <w:r>
              <w:t xml:space="preserve">ΣΔΕΥ – Ε.Ε.Ε.Ε.Κ </w:t>
            </w:r>
            <w:r w:rsidR="002E7327">
              <w:t>ΑΡΓΟΛΙΔΑΣ</w:t>
            </w:r>
            <w:r>
              <w:t xml:space="preserve"> </w:t>
            </w:r>
          </w:p>
        </w:tc>
        <w:tc>
          <w:tcPr>
            <w:tcW w:w="1252" w:type="dxa"/>
          </w:tcPr>
          <w:p w14:paraId="7127CF52" w14:textId="77777777" w:rsidR="00120A12" w:rsidRDefault="00120A12" w:rsidP="00982304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1F4964F1" w14:textId="77777777" w:rsidR="00120A12" w:rsidRDefault="00120A12" w:rsidP="00982304">
            <w:pPr>
              <w:jc w:val="center"/>
            </w:pPr>
          </w:p>
        </w:tc>
      </w:tr>
      <w:tr w:rsidR="00120A12" w14:paraId="034C3149" w14:textId="77777777" w:rsidTr="00120A12">
        <w:trPr>
          <w:trHeight w:val="340"/>
        </w:trPr>
        <w:tc>
          <w:tcPr>
            <w:tcW w:w="2376" w:type="dxa"/>
            <w:vMerge/>
            <w:vAlign w:val="center"/>
          </w:tcPr>
          <w:p w14:paraId="190C2F25" w14:textId="77777777" w:rsidR="00120A12" w:rsidRPr="00474FBE" w:rsidRDefault="00120A12" w:rsidP="00982304">
            <w:pPr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14:paraId="03795F42" w14:textId="77777777" w:rsidR="00120A12" w:rsidRDefault="00120A12" w:rsidP="00982304">
            <w:r>
              <w:t>ΣΔΕΥ – ΕΝ.Ε.Ε.Ε.ΓΥ.Λ.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2481F05" w14:textId="77777777" w:rsidR="00120A12" w:rsidRDefault="00120A12" w:rsidP="00982304">
            <w:pPr>
              <w:jc w:val="center"/>
            </w:pPr>
            <w:r>
              <w:t>1 Θέση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3DAFDED" w14:textId="77777777" w:rsidR="00120A12" w:rsidRDefault="00120A12" w:rsidP="00982304">
            <w:pPr>
              <w:jc w:val="center"/>
            </w:pPr>
          </w:p>
        </w:tc>
      </w:tr>
      <w:tr w:rsidR="00120A12" w14:paraId="14B3172B" w14:textId="77777777" w:rsidTr="0010234A">
        <w:trPr>
          <w:trHeight w:val="525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vAlign w:val="center"/>
          </w:tcPr>
          <w:p w14:paraId="1D0B7C3D" w14:textId="77777777" w:rsidR="00120A12" w:rsidRDefault="00120A12" w:rsidP="00120A1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 25</w:t>
            </w:r>
          </w:p>
          <w:p w14:paraId="5CA9E4E9" w14:textId="77777777" w:rsidR="00120A12" w:rsidRPr="00474FBE" w:rsidRDefault="00120A12" w:rsidP="00120A1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ΕΞΕΙΔΙΚΕΥΜΕΝΗ ΤΟΜΕΑΚΟ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AB0" w14:textId="77777777" w:rsidR="00120A12" w:rsidRDefault="00120A12" w:rsidP="00120A12">
            <w:r>
              <w:t>ΜΟΥΣΙΚΟ ΣΧΟΛΕΙΟ ΑΡΓΟΛΙΔΑΣ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41F4A" w14:textId="77777777" w:rsidR="00120A12" w:rsidRDefault="00120A12" w:rsidP="00982304">
            <w:pPr>
              <w:jc w:val="center"/>
            </w:pPr>
            <w:r>
              <w:t>1 Θέση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155BE" w14:textId="77777777" w:rsidR="00120A12" w:rsidRDefault="00120A12" w:rsidP="00982304">
            <w:pPr>
              <w:jc w:val="center"/>
            </w:pPr>
          </w:p>
        </w:tc>
      </w:tr>
      <w:tr w:rsidR="00120A12" w14:paraId="2D940B4F" w14:textId="77777777" w:rsidTr="0010234A">
        <w:trPr>
          <w:trHeight w:val="547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14:paraId="358C887D" w14:textId="77777777" w:rsidR="00120A12" w:rsidRDefault="00120A12" w:rsidP="00982304">
            <w:pPr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244" w14:textId="77777777" w:rsidR="00120A12" w:rsidRDefault="00120A12" w:rsidP="00120A12">
            <w:r>
              <w:t>ΓΥΜΝΑΣΙΟ ΝΕΑΣ ΚΙΟΥ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941" w14:textId="77777777" w:rsidR="00120A12" w:rsidRDefault="00120A12" w:rsidP="00982304">
            <w:pPr>
              <w:jc w:val="center"/>
            </w:pPr>
            <w:r>
              <w:t>1 Θέση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ADF" w14:textId="77777777" w:rsidR="00120A12" w:rsidRDefault="00120A12" w:rsidP="00982304">
            <w:pPr>
              <w:jc w:val="center"/>
            </w:pPr>
          </w:p>
        </w:tc>
      </w:tr>
      <w:tr w:rsidR="00F66217" w14:paraId="0FD8EE49" w14:textId="77777777" w:rsidTr="0010234A">
        <w:trPr>
          <w:trHeight w:val="697"/>
        </w:trPr>
        <w:tc>
          <w:tcPr>
            <w:tcW w:w="2376" w:type="dxa"/>
            <w:vAlign w:val="center"/>
          </w:tcPr>
          <w:p w14:paraId="23829790" w14:textId="77777777" w:rsidR="00982304" w:rsidRPr="00474FBE" w:rsidRDefault="00982304" w:rsidP="00982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 30 ΕΙΔΙΚΗΣ ΑΓΩΓΗΣ</w:t>
            </w: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63FD3C30" w14:textId="77777777" w:rsidR="00F66217" w:rsidRDefault="00120A12" w:rsidP="00982304">
            <w:r>
              <w:t>Ε.Ε.Ε.Ε.Κ. ΑΡΓΟΛΙΔΑΣ και Ε.Ε.Ε.Ε.Κ. ΕΡΜΙΟΝΙΔΑΣ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04FAE538" w14:textId="77777777" w:rsidR="00F66217" w:rsidRDefault="00F66217" w:rsidP="00982304">
            <w:pPr>
              <w:jc w:val="center"/>
            </w:pPr>
            <w:r>
              <w:t>1 Θέση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28383869" w14:textId="77777777" w:rsidR="00F66217" w:rsidRDefault="00F66217" w:rsidP="00982304">
            <w:pPr>
              <w:jc w:val="center"/>
            </w:pPr>
          </w:p>
        </w:tc>
      </w:tr>
      <w:tr w:rsidR="00120A12" w14:paraId="36D662EE" w14:textId="77777777" w:rsidTr="00120A12">
        <w:trPr>
          <w:trHeight w:val="608"/>
        </w:trPr>
        <w:tc>
          <w:tcPr>
            <w:tcW w:w="2376" w:type="dxa"/>
            <w:vMerge w:val="restart"/>
            <w:vAlign w:val="center"/>
          </w:tcPr>
          <w:p w14:paraId="103A2DB4" w14:textId="77777777" w:rsidR="00120A12" w:rsidRPr="00474FBE" w:rsidRDefault="00120A12" w:rsidP="00F22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30- </w:t>
            </w:r>
            <w:r w:rsidR="00F22BF4">
              <w:rPr>
                <w:b/>
                <w:sz w:val="24"/>
                <w:szCs w:val="24"/>
              </w:rPr>
              <w:t>ΕΔΕΑΥ</w:t>
            </w:r>
          </w:p>
        </w:tc>
        <w:tc>
          <w:tcPr>
            <w:tcW w:w="4938" w:type="dxa"/>
          </w:tcPr>
          <w:p w14:paraId="22F81B4C" w14:textId="77777777" w:rsidR="00120A12" w:rsidRDefault="00120A12" w:rsidP="00120A12">
            <w:r>
              <w:t>ΣΔΕΥ – Ε.Ε.Ε.Ε.Κ. ΑΡΓΟΛΙΔΑΣ</w:t>
            </w:r>
          </w:p>
        </w:tc>
        <w:tc>
          <w:tcPr>
            <w:tcW w:w="1252" w:type="dxa"/>
          </w:tcPr>
          <w:p w14:paraId="233C0256" w14:textId="77777777" w:rsidR="00120A12" w:rsidRDefault="00120A12" w:rsidP="00982304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50325AE8" w14:textId="77777777" w:rsidR="00120A12" w:rsidRDefault="00120A12" w:rsidP="00982304">
            <w:pPr>
              <w:jc w:val="center"/>
            </w:pPr>
          </w:p>
        </w:tc>
      </w:tr>
      <w:tr w:rsidR="00120A12" w14:paraId="54F07F38" w14:textId="77777777" w:rsidTr="00120A12">
        <w:trPr>
          <w:trHeight w:val="607"/>
        </w:trPr>
        <w:tc>
          <w:tcPr>
            <w:tcW w:w="2376" w:type="dxa"/>
            <w:vMerge/>
            <w:vAlign w:val="center"/>
          </w:tcPr>
          <w:p w14:paraId="599E0679" w14:textId="77777777" w:rsidR="00120A12" w:rsidRDefault="00120A12" w:rsidP="00982304">
            <w:pPr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</w:tcPr>
          <w:p w14:paraId="1E6B2AC6" w14:textId="77777777" w:rsidR="00120A12" w:rsidRDefault="00120A12" w:rsidP="00982304">
            <w:r>
              <w:t>ΣΔΕΥ – ΕΝ.Ε.Ε.Γ.Υ.Λ.</w:t>
            </w:r>
          </w:p>
        </w:tc>
        <w:tc>
          <w:tcPr>
            <w:tcW w:w="1252" w:type="dxa"/>
          </w:tcPr>
          <w:p w14:paraId="1054A71A" w14:textId="77777777" w:rsidR="00120A12" w:rsidRDefault="00120A12" w:rsidP="00982304">
            <w:pPr>
              <w:jc w:val="center"/>
            </w:pPr>
            <w:r>
              <w:t>1 Θέση</w:t>
            </w:r>
          </w:p>
        </w:tc>
        <w:tc>
          <w:tcPr>
            <w:tcW w:w="1465" w:type="dxa"/>
          </w:tcPr>
          <w:p w14:paraId="1A9B5AA0" w14:textId="77777777" w:rsidR="00120A12" w:rsidRDefault="00120A12" w:rsidP="00982304">
            <w:pPr>
              <w:jc w:val="center"/>
            </w:pPr>
          </w:p>
        </w:tc>
      </w:tr>
    </w:tbl>
    <w:p w14:paraId="1B1CDCA6" w14:textId="77777777" w:rsidR="00BA5C59" w:rsidRDefault="00BA5C59" w:rsidP="00873F46">
      <w:pPr>
        <w:pStyle w:val="BodyText"/>
        <w:jc w:val="both"/>
        <w:rPr>
          <w:b w:val="0"/>
          <w:sz w:val="28"/>
          <w:szCs w:val="28"/>
        </w:rPr>
      </w:pPr>
    </w:p>
    <w:p w14:paraId="60CF19DF" w14:textId="77777777" w:rsidR="0010234A" w:rsidRDefault="0010234A" w:rsidP="00873F46">
      <w:pPr>
        <w:pStyle w:val="BodyText"/>
        <w:jc w:val="both"/>
        <w:rPr>
          <w:b w:val="0"/>
          <w:sz w:val="28"/>
          <w:szCs w:val="28"/>
        </w:rPr>
      </w:pPr>
    </w:p>
    <w:p w14:paraId="04206CD9" w14:textId="77777777" w:rsidR="0010234A" w:rsidRDefault="0010234A" w:rsidP="00873F46">
      <w:pPr>
        <w:pStyle w:val="BodyText"/>
        <w:jc w:val="both"/>
        <w:rPr>
          <w:b w:val="0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4938"/>
        <w:gridCol w:w="1252"/>
        <w:gridCol w:w="1465"/>
      </w:tblGrid>
      <w:tr w:rsidR="0010234A" w:rsidRPr="00474FBE" w14:paraId="0054320F" w14:textId="77777777" w:rsidTr="0010234A">
        <w:trPr>
          <w:trHeight w:val="591"/>
        </w:trPr>
        <w:tc>
          <w:tcPr>
            <w:tcW w:w="2376" w:type="dxa"/>
            <w:vAlign w:val="center"/>
          </w:tcPr>
          <w:p w14:paraId="6AFC811E" w14:textId="77777777" w:rsidR="0010234A" w:rsidRPr="00474FBE" w:rsidRDefault="0010234A" w:rsidP="0010234A">
            <w:pPr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</w:tcPr>
          <w:p w14:paraId="73F25641" w14:textId="77777777" w:rsidR="0010234A" w:rsidRPr="00474FBE" w:rsidRDefault="00F82092" w:rsidP="0010234A">
            <w:pPr>
              <w:jc w:val="center"/>
              <w:rPr>
                <w:b/>
              </w:rPr>
            </w:pPr>
            <w:r>
              <w:rPr>
                <w:b/>
              </w:rPr>
              <w:t>ΠΑΡΑΛΛΗ ΣΤΗΡΙΞΗ</w:t>
            </w:r>
          </w:p>
        </w:tc>
        <w:tc>
          <w:tcPr>
            <w:tcW w:w="1252" w:type="dxa"/>
          </w:tcPr>
          <w:p w14:paraId="32E3ED48" w14:textId="77777777" w:rsidR="0010234A" w:rsidRPr="00474FBE" w:rsidRDefault="0010234A" w:rsidP="0010234A">
            <w:pPr>
              <w:jc w:val="center"/>
              <w:rPr>
                <w:b/>
              </w:rPr>
            </w:pPr>
          </w:p>
        </w:tc>
        <w:tc>
          <w:tcPr>
            <w:tcW w:w="1465" w:type="dxa"/>
          </w:tcPr>
          <w:p w14:paraId="6D12ABC2" w14:textId="77777777" w:rsidR="0010234A" w:rsidRDefault="0010234A" w:rsidP="0010234A">
            <w:pPr>
              <w:jc w:val="center"/>
              <w:rPr>
                <w:b/>
              </w:rPr>
            </w:pPr>
          </w:p>
        </w:tc>
      </w:tr>
      <w:tr w:rsidR="0010234A" w:rsidRPr="00474FBE" w14:paraId="10DC74A2" w14:textId="77777777" w:rsidTr="0010234A">
        <w:trPr>
          <w:trHeight w:val="591"/>
        </w:trPr>
        <w:tc>
          <w:tcPr>
            <w:tcW w:w="2376" w:type="dxa"/>
            <w:vAlign w:val="center"/>
          </w:tcPr>
          <w:p w14:paraId="3911113D" w14:textId="77777777" w:rsidR="0010234A" w:rsidRPr="00474FBE" w:rsidRDefault="0010234A" w:rsidP="0010234A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ΚΛΑΔΟΣ</w:t>
            </w:r>
          </w:p>
        </w:tc>
        <w:tc>
          <w:tcPr>
            <w:tcW w:w="4938" w:type="dxa"/>
          </w:tcPr>
          <w:p w14:paraId="5ECF15F2" w14:textId="77777777" w:rsidR="0010234A" w:rsidRPr="00474FBE" w:rsidRDefault="0010234A" w:rsidP="0010234A">
            <w:pPr>
              <w:jc w:val="center"/>
              <w:rPr>
                <w:b/>
              </w:rPr>
            </w:pPr>
            <w:r w:rsidRPr="00474FBE">
              <w:rPr>
                <w:b/>
              </w:rPr>
              <w:t>ΣΧΟΛΙΚΕΣ ΜΟΝΑΔΕΣ</w:t>
            </w:r>
          </w:p>
        </w:tc>
        <w:tc>
          <w:tcPr>
            <w:tcW w:w="1252" w:type="dxa"/>
          </w:tcPr>
          <w:p w14:paraId="4989C366" w14:textId="77777777" w:rsidR="0010234A" w:rsidRPr="00474FBE" w:rsidRDefault="0010234A" w:rsidP="0010234A">
            <w:pPr>
              <w:jc w:val="center"/>
              <w:rPr>
                <w:b/>
              </w:rPr>
            </w:pPr>
            <w:r w:rsidRPr="00474FBE">
              <w:rPr>
                <w:b/>
              </w:rPr>
              <w:t>ΑΡΙΘΜΟΣ ΘΕΣΕΩΝ</w:t>
            </w:r>
          </w:p>
        </w:tc>
        <w:tc>
          <w:tcPr>
            <w:tcW w:w="1465" w:type="dxa"/>
          </w:tcPr>
          <w:p w14:paraId="4519FBC4" w14:textId="77777777" w:rsidR="0010234A" w:rsidRPr="00474FBE" w:rsidRDefault="0010234A" w:rsidP="0010234A">
            <w:pPr>
              <w:jc w:val="center"/>
              <w:rPr>
                <w:b/>
              </w:rPr>
            </w:pPr>
            <w:r>
              <w:rPr>
                <w:b/>
              </w:rPr>
              <w:t>ΣΕΙΡΑ ΠΡΟΤΙΜΗΣΗΣ</w:t>
            </w:r>
          </w:p>
        </w:tc>
      </w:tr>
      <w:tr w:rsidR="00F82092" w:rsidRPr="00474FBE" w14:paraId="49ACB8D3" w14:textId="77777777" w:rsidTr="0010234A">
        <w:trPr>
          <w:trHeight w:val="591"/>
        </w:trPr>
        <w:tc>
          <w:tcPr>
            <w:tcW w:w="2376" w:type="dxa"/>
            <w:vAlign w:val="center"/>
          </w:tcPr>
          <w:p w14:paraId="747329F0" w14:textId="77777777" w:rsidR="00F82092" w:rsidRPr="00F82092" w:rsidRDefault="00F82092" w:rsidP="006B743A">
            <w:pPr>
              <w:rPr>
                <w:b/>
                <w:sz w:val="24"/>
                <w:szCs w:val="24"/>
              </w:rPr>
            </w:pPr>
            <w:r w:rsidRPr="00F82092">
              <w:rPr>
                <w:b/>
                <w:sz w:val="24"/>
                <w:szCs w:val="24"/>
              </w:rPr>
              <w:t>ΠΕ02</w:t>
            </w:r>
          </w:p>
        </w:tc>
        <w:tc>
          <w:tcPr>
            <w:tcW w:w="4938" w:type="dxa"/>
          </w:tcPr>
          <w:p w14:paraId="011CDA25" w14:textId="77777777" w:rsidR="00F82092" w:rsidRPr="009C29DC" w:rsidRDefault="00F82092" w:rsidP="006B743A">
            <w:r>
              <w:t>2</w:t>
            </w:r>
            <w:r w:rsidRPr="000A4B07">
              <w:rPr>
                <w:vertAlign w:val="superscript"/>
              </w:rPr>
              <w:t>ο</w:t>
            </w:r>
            <w:r>
              <w:t xml:space="preserve"> ΓΕΛ ΑΡΓΟΥΣ</w:t>
            </w:r>
          </w:p>
        </w:tc>
        <w:tc>
          <w:tcPr>
            <w:tcW w:w="1252" w:type="dxa"/>
          </w:tcPr>
          <w:p w14:paraId="4AE97DF4" w14:textId="77777777" w:rsidR="00F82092" w:rsidRPr="00474FBE" w:rsidRDefault="00F82092" w:rsidP="0010234A">
            <w:pPr>
              <w:jc w:val="center"/>
              <w:rPr>
                <w:b/>
              </w:rPr>
            </w:pPr>
            <w:r>
              <w:t>1 Θέση</w:t>
            </w:r>
          </w:p>
        </w:tc>
        <w:tc>
          <w:tcPr>
            <w:tcW w:w="1465" w:type="dxa"/>
          </w:tcPr>
          <w:p w14:paraId="7A91E28A" w14:textId="77777777" w:rsidR="00F82092" w:rsidRDefault="00F82092" w:rsidP="0010234A">
            <w:pPr>
              <w:jc w:val="center"/>
              <w:rPr>
                <w:b/>
              </w:rPr>
            </w:pPr>
          </w:p>
        </w:tc>
      </w:tr>
    </w:tbl>
    <w:p w14:paraId="023B57B0" w14:textId="77777777" w:rsidR="0010234A" w:rsidRDefault="0010234A" w:rsidP="00873F46">
      <w:pPr>
        <w:pStyle w:val="BodyText"/>
        <w:jc w:val="both"/>
        <w:rPr>
          <w:b w:val="0"/>
          <w:sz w:val="28"/>
          <w:szCs w:val="28"/>
        </w:rPr>
      </w:pPr>
    </w:p>
    <w:p w14:paraId="399FB708" w14:textId="77777777" w:rsidR="0010234A" w:rsidRDefault="00434A2A" w:rsidP="00873F46">
      <w:pPr>
        <w:pStyle w:val="BodyText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D7B4F" wp14:editId="34B06888">
                <wp:simplePos x="0" y="0"/>
                <wp:positionH relativeFrom="column">
                  <wp:posOffset>4171950</wp:posOffset>
                </wp:positionH>
                <wp:positionV relativeFrom="paragraph">
                  <wp:posOffset>96520</wp:posOffset>
                </wp:positionV>
                <wp:extent cx="2085975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6F348" w14:textId="77777777" w:rsidR="0010234A" w:rsidRDefault="0010234A" w:rsidP="00873F46">
                            <w:r>
                              <w:t>Ο/Η ΑΙΤ……….</w:t>
                            </w:r>
                          </w:p>
                          <w:p w14:paraId="15D0151C" w14:textId="77777777" w:rsidR="0010234A" w:rsidRDefault="0010234A" w:rsidP="00873F46">
                            <w:r>
                              <w:t>ΝΑΥΠΛΙΟ, …..…../…..…./202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D7B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8.5pt;margin-top:7.6pt;width:164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" stroked="f">
                <v:path arrowok="t"/>
                <v:textbox>
                  <w:txbxContent>
                    <w:p w14:paraId="6EA6F348" w14:textId="77777777" w:rsidR="0010234A" w:rsidRDefault="0010234A" w:rsidP="00873F46">
                      <w:r>
                        <w:t>Ο/Η ΑΙΤ……….</w:t>
                      </w:r>
                    </w:p>
                    <w:p w14:paraId="15D0151C" w14:textId="77777777" w:rsidR="0010234A" w:rsidRDefault="0010234A" w:rsidP="00873F46">
                      <w:r>
                        <w:t>ΝΑΥΠΛΙΟ, …..…../…..…./202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34A" w:rsidSect="00F6621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0pt;visibility:visible" o:bullet="t">
        <v:imagedata r:id="rId1" o:title=""/>
      </v:shape>
    </w:pict>
  </w:numPicBullet>
  <w:abstractNum w:abstractNumId="0" w15:restartNumberingAfterBreak="0">
    <w:nsid w:val="16B12FF8"/>
    <w:multiLevelType w:val="hybridMultilevel"/>
    <w:tmpl w:val="EA9E48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52C3B"/>
    <w:multiLevelType w:val="hybridMultilevel"/>
    <w:tmpl w:val="2DC8B582"/>
    <w:lvl w:ilvl="0" w:tplc="D338B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5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83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0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0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62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A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1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A3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04"/>
    <w:rsid w:val="000163EE"/>
    <w:rsid w:val="0002029B"/>
    <w:rsid w:val="000A0108"/>
    <w:rsid w:val="000A6B02"/>
    <w:rsid w:val="000F699B"/>
    <w:rsid w:val="0010234A"/>
    <w:rsid w:val="0011609B"/>
    <w:rsid w:val="0012026F"/>
    <w:rsid w:val="00120A12"/>
    <w:rsid w:val="00122F16"/>
    <w:rsid w:val="001C6890"/>
    <w:rsid w:val="002326B1"/>
    <w:rsid w:val="00297681"/>
    <w:rsid w:val="002E7327"/>
    <w:rsid w:val="00332512"/>
    <w:rsid w:val="003448D3"/>
    <w:rsid w:val="003A6577"/>
    <w:rsid w:val="00431721"/>
    <w:rsid w:val="00434A2A"/>
    <w:rsid w:val="00443110"/>
    <w:rsid w:val="0046115C"/>
    <w:rsid w:val="005018EC"/>
    <w:rsid w:val="00540D0D"/>
    <w:rsid w:val="00543C10"/>
    <w:rsid w:val="0055730F"/>
    <w:rsid w:val="005802C7"/>
    <w:rsid w:val="00660BF2"/>
    <w:rsid w:val="00667ACB"/>
    <w:rsid w:val="006E0F1F"/>
    <w:rsid w:val="007176E3"/>
    <w:rsid w:val="00743CD3"/>
    <w:rsid w:val="007512FD"/>
    <w:rsid w:val="007F7EF4"/>
    <w:rsid w:val="00815F61"/>
    <w:rsid w:val="00836726"/>
    <w:rsid w:val="00873F46"/>
    <w:rsid w:val="0088368D"/>
    <w:rsid w:val="008A77FB"/>
    <w:rsid w:val="00951B36"/>
    <w:rsid w:val="00982304"/>
    <w:rsid w:val="009B4BFE"/>
    <w:rsid w:val="009F2604"/>
    <w:rsid w:val="00AC7BA2"/>
    <w:rsid w:val="00AF0171"/>
    <w:rsid w:val="00B040DA"/>
    <w:rsid w:val="00B0465C"/>
    <w:rsid w:val="00B2019F"/>
    <w:rsid w:val="00B23979"/>
    <w:rsid w:val="00B30B46"/>
    <w:rsid w:val="00BA5C59"/>
    <w:rsid w:val="00BC0B38"/>
    <w:rsid w:val="00C8213E"/>
    <w:rsid w:val="00D108EC"/>
    <w:rsid w:val="00D2464B"/>
    <w:rsid w:val="00D55B5F"/>
    <w:rsid w:val="00D5715F"/>
    <w:rsid w:val="00DB60DD"/>
    <w:rsid w:val="00DF2881"/>
    <w:rsid w:val="00E53D0C"/>
    <w:rsid w:val="00E67C29"/>
    <w:rsid w:val="00E80AFA"/>
    <w:rsid w:val="00F21ECC"/>
    <w:rsid w:val="00F22BF4"/>
    <w:rsid w:val="00F66217"/>
    <w:rsid w:val="00F817F4"/>
    <w:rsid w:val="00F82092"/>
    <w:rsid w:val="00F83AA3"/>
    <w:rsid w:val="00F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4DF75"/>
  <w15:docId w15:val="{7DAA31C2-772D-BC43-ADEB-6F602326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5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21EC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napToGrid w:val="0"/>
      <w:color w:val="000000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F21ECC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el-GR"/>
    </w:rPr>
  </w:style>
  <w:style w:type="paragraph" w:styleId="BodyText">
    <w:name w:val="Body Text"/>
    <w:basedOn w:val="Normal"/>
    <w:link w:val="BodyTextChar"/>
    <w:rsid w:val="00BA5C59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BA5C59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bthmia</dc:creator>
  <cp:lastModifiedBy>Emm. Chatzakis</cp:lastModifiedBy>
  <cp:revision>2</cp:revision>
  <cp:lastPrinted>2020-08-27T10:02:00Z</cp:lastPrinted>
  <dcterms:created xsi:type="dcterms:W3CDTF">2020-08-27T14:35:00Z</dcterms:created>
  <dcterms:modified xsi:type="dcterms:W3CDTF">2020-08-27T14:35:00Z</dcterms:modified>
</cp:coreProperties>
</file>