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DB26" w14:textId="77777777" w:rsidR="00B73C88" w:rsidRDefault="00B73C88" w:rsidP="006E0F1F">
      <w:pPr>
        <w:spacing w:after="0" w:line="240" w:lineRule="auto"/>
        <w:jc w:val="center"/>
        <w:rPr>
          <w:b/>
          <w:sz w:val="28"/>
          <w:szCs w:val="28"/>
        </w:rPr>
      </w:pPr>
    </w:p>
    <w:p w14:paraId="5D222A4D" w14:textId="77777777"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14:paraId="02BDC297" w14:textId="77777777"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AC611D">
        <w:rPr>
          <w:b/>
          <w:sz w:val="28"/>
          <w:szCs w:val="28"/>
        </w:rPr>
        <w:t>ΤΡΙΜΗΝΗΣ ΔΙΑΡΚΕΙΑΣ</w:t>
      </w:r>
      <w:r w:rsidR="00F44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 ΔΔΕ ΑΡΓΟΛΙΔΑΣ</w:t>
      </w:r>
      <w:r w:rsidR="00B73C88">
        <w:rPr>
          <w:b/>
          <w:sz w:val="28"/>
          <w:szCs w:val="28"/>
        </w:rPr>
        <w:t xml:space="preserve"> </w:t>
      </w:r>
    </w:p>
    <w:p w14:paraId="44DEBC93" w14:textId="77777777"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62"/>
        <w:gridCol w:w="1466"/>
        <w:gridCol w:w="3260"/>
      </w:tblGrid>
      <w:tr w:rsidR="008A77FB" w:rsidRPr="007512FD" w14:paraId="4194E380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334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545D87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C0FA038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F14" w14:textId="77777777"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C5A31E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636908CA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AF4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B3D116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258E0697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861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9C3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14:paraId="3EB1BA36" w14:textId="77777777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64C" w14:textId="77777777"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A7A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E22" w14:textId="77777777"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097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09225479" w14:textId="77777777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CCA" w14:textId="77777777"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CB0" w14:textId="77777777"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50F52D8" w14:textId="77777777" w:rsidR="00F83AA3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W w:w="8609" w:type="dxa"/>
        <w:jc w:val="center"/>
        <w:tblLook w:val="04A0" w:firstRow="1" w:lastRow="0" w:firstColumn="1" w:lastColumn="0" w:noHBand="0" w:noVBand="1"/>
      </w:tblPr>
      <w:tblGrid>
        <w:gridCol w:w="1900"/>
        <w:gridCol w:w="328"/>
        <w:gridCol w:w="3316"/>
        <w:gridCol w:w="1185"/>
        <w:gridCol w:w="1880"/>
      </w:tblGrid>
      <w:tr w:rsidR="00BE391E" w:rsidRPr="00B73C88" w14:paraId="4789A73B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F66D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78E9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36CB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9F3C6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041D45" w:rsidRPr="00B73C88" w14:paraId="1D6AC9EB" w14:textId="77777777" w:rsidTr="00041D45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409" w14:textId="22B44CD6" w:rsidR="00041D45" w:rsidRPr="00D46144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ΠΕ0</w:t>
            </w: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3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955" w14:textId="14D57835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DDC" w14:textId="0AE5B424" w:rsidR="00041D45" w:rsidRPr="00D46144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Pr="00AC611D">
              <w:rPr>
                <w:rFonts w:eastAsia="Times New Roman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ΓΕΛ ΑΡΓΟΥΣ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42A9" w14:textId="79C0F00A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17 ωρ.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4368" w14:textId="77777777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41D45" w:rsidRPr="00B73C88" w14:paraId="5C401CDD" w14:textId="77777777" w:rsidTr="00041D4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10DBF" w14:textId="77777777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5E8" w14:textId="04225645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DA1" w14:textId="7DCDE95A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Pr="00D46144">
              <w:rPr>
                <w:rFonts w:eastAsia="Times New Roman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ΕΠΑΛ ΑΡΓΟΥΣ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73BF" w14:textId="7C36CB6F" w:rsidR="00041D45" w:rsidRPr="00D46144" w:rsidRDefault="00041D45" w:rsidP="00AC61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6 ωρ.</w:t>
            </w: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83117" w14:textId="77777777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79FA5A6C" w14:textId="77777777" w:rsidTr="00041D45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E80" w14:textId="77777777" w:rsidR="00BE391E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14:paraId="788A83C5" w14:textId="77777777" w:rsidR="00BE391E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14:paraId="74EE2382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37AC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AEA9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A2F89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5FB5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158260CB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DFDE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7FA3B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DD9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26250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14:paraId="1EE15D99" w14:textId="77777777" w:rsidTr="00041D45">
        <w:trPr>
          <w:trHeight w:val="37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1B65" w14:textId="45FCD26C" w:rsidR="00BE391E" w:rsidRPr="00D46144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</w:t>
            </w:r>
            <w:r w:rsidR="00D46144"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04.04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EC1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C84" w14:textId="13C77F1B" w:rsidR="00BE391E" w:rsidRPr="00D46144" w:rsidRDefault="00D46144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ΜΟΥΣΙΚΟ ΣΧΟΛΕΙΟ ΑΡΓΟΛΙΔΑΣ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BF4" w14:textId="46D93565" w:rsidR="00BE391E" w:rsidRPr="00B73C88" w:rsidRDefault="00D46144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19 ωρ.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DFA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14:paraId="7E75909F" w14:textId="77777777" w:rsidTr="00041D45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EE3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0AF2B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14:paraId="7A6CE341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E43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EAD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6834C9F8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126D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1EABD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A58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E1D0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14:paraId="2C42C02F" w14:textId="77777777" w:rsidTr="00041D45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2508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ΠΕ80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A00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087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ΕΠΑΛ ΚΡΑΝΙΔΙΟΥ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C4F" w14:textId="52C8A3E7" w:rsidR="00BE391E" w:rsidRPr="00AC611D" w:rsidRDefault="00D46144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18 ωρ.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E31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14:paraId="1AFDC8DF" w14:textId="77777777" w:rsidTr="00041D45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182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82D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8EB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FA8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32C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0FF9003A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DB18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4F785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DF4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EBCE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041D45" w:rsidRPr="00B73C88" w14:paraId="1F407030" w14:textId="77777777" w:rsidTr="00041D45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7900" w14:textId="4797501E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DD3B" w14:textId="0BBD42B6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6F3" w14:textId="77777777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419B1" w14:textId="6B26D8E1" w:rsidR="00041D45" w:rsidRPr="00AC611D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16 ωρ.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703C" w14:textId="77777777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41D45" w:rsidRPr="00B73C88" w14:paraId="6E7E0F31" w14:textId="77777777" w:rsidTr="00041D45">
        <w:trPr>
          <w:trHeight w:val="300"/>
          <w:jc w:val="center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ADFA" w14:textId="77777777" w:rsidR="00041D45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1F66" w14:textId="62076ADE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3BCA" w14:textId="0D94C54E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ΓΥΜΝΑΣΙΟ ΑΓ. ΤΡΙΑΔΑΣ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9175C8B" w14:textId="098B1422" w:rsidR="00041D45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 ωρ.</w:t>
            </w: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62820" w14:textId="77777777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041D45" w:rsidRPr="00B73C88" w14:paraId="11904213" w14:textId="77777777" w:rsidTr="00041D45">
        <w:trPr>
          <w:trHeight w:val="300"/>
          <w:jc w:val="center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332B" w14:textId="77777777" w:rsidR="00041D45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D383" w14:textId="0FF6902D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08BA" w14:textId="07359018" w:rsidR="00041D45" w:rsidRPr="00B73C88" w:rsidRDefault="00041D45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ΓΥΜΝΑΣΙΟ ΔΡΕΠΑΝΟΥ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272B3FD" w14:textId="388E4E6E" w:rsidR="00041D45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6 ωρ.</w:t>
            </w: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FEAD1" w14:textId="77777777" w:rsidR="00041D45" w:rsidRPr="00B73C88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06A4C6D3" w14:textId="77777777" w:rsidTr="00041D45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25F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B14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A51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D48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D31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14:paraId="58617E62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2DD8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bookmarkStart w:id="0" w:name="_Hlk63848563"/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7A338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569D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09284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bookmarkEnd w:id="0"/>
      <w:tr w:rsidR="00BE391E" w:rsidRPr="00B73C88" w14:paraId="2ED6B540" w14:textId="77777777" w:rsidTr="00041D45">
        <w:trPr>
          <w:trHeight w:val="408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6ACA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ΠΕ86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484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3B1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Pr="00AC611D">
              <w:rPr>
                <w:rFonts w:eastAsia="Times New Roman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ΕΠΑΛ ΑΡΓΟΥΣ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AF7" w14:textId="21F86058" w:rsidR="00BE391E" w:rsidRPr="00AC611D" w:rsidRDefault="00041D45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23 ωρ.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7260" w14:textId="77777777"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14:paraId="605CAE06" w14:textId="77777777" w:rsidTr="00041D45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30F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C59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C95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08F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E4F" w14:textId="77777777"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D46144" w:rsidRPr="00B73C88" w14:paraId="62643CE3" w14:textId="77777777" w:rsidTr="00041D45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29CF7" w14:textId="3A23660C" w:rsidR="00D46144" w:rsidRPr="00B73C88" w:rsidRDefault="00D46144" w:rsidP="0054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C8A2A" w14:textId="77777777" w:rsidR="00D46144" w:rsidRPr="00B73C88" w:rsidRDefault="00D46144" w:rsidP="0054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76AC" w14:textId="77777777" w:rsidR="00D46144" w:rsidRPr="00B73C88" w:rsidRDefault="00D46144" w:rsidP="0054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EA9C7" w14:textId="77777777" w:rsidR="00D46144" w:rsidRPr="00B73C88" w:rsidRDefault="00D46144" w:rsidP="0054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041D45" w:rsidRPr="00D46144" w14:paraId="505F9BF0" w14:textId="77777777" w:rsidTr="00041D45">
        <w:trPr>
          <w:trHeight w:val="398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73D30" w14:textId="7CB66BE6" w:rsidR="00041D45" w:rsidRPr="00041D45" w:rsidRDefault="00041D45" w:rsidP="00041D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41D45">
              <w:rPr>
                <w:rFonts w:eastAsia="Times New Roman" w:cs="Calibri"/>
                <w:b/>
                <w:bCs/>
                <w:color w:val="000000"/>
                <w:lang w:eastAsia="el-GR"/>
              </w:rPr>
              <w:t>ΠΕ 88.01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19044E" w14:textId="48BF28C7" w:rsidR="00041D45" w:rsidRPr="00041D45" w:rsidRDefault="00041D45" w:rsidP="00D46144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83412B" w14:textId="6BAFACAF" w:rsidR="00041D45" w:rsidRPr="00041D45" w:rsidRDefault="00041D45" w:rsidP="00D46144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41D45">
              <w:rPr>
                <w:rFonts w:eastAsia="Times New Roman" w:cs="Calibri"/>
                <w:color w:val="000000"/>
                <w:lang w:eastAsia="el-GR"/>
              </w:rPr>
              <w:t>Ε.Ε.Ε.Ε.Κ. Ερμιονίδας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C338" w14:textId="6E759C0C" w:rsidR="00041D45" w:rsidRPr="00B73C88" w:rsidRDefault="00041D45" w:rsidP="00041D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23 ωρ.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28D0" w14:textId="77777777" w:rsidR="00041D45" w:rsidRPr="00B73C88" w:rsidRDefault="00041D45" w:rsidP="00D461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</w:tbl>
    <w:p w14:paraId="5E8D09CC" w14:textId="163D8A1A" w:rsidR="00BA5C59" w:rsidRDefault="00041D45" w:rsidP="00873F46">
      <w:pPr>
        <w:pStyle w:val="a4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DCD58" wp14:editId="3AB03DBF">
                <wp:simplePos x="0" y="0"/>
                <wp:positionH relativeFrom="column">
                  <wp:posOffset>4667885</wp:posOffset>
                </wp:positionH>
                <wp:positionV relativeFrom="paragraph">
                  <wp:posOffset>133985</wp:posOffset>
                </wp:positionV>
                <wp:extent cx="2085975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7B9AF0" w14:textId="77777777" w:rsidR="00660BF2" w:rsidRDefault="00660BF2" w:rsidP="00873F46">
                            <w:r>
                              <w:t>Ο/Η ΑΙΤ……….</w:t>
                            </w:r>
                          </w:p>
                          <w:p w14:paraId="37F3A73B" w14:textId="77777777" w:rsidR="00660BF2" w:rsidRDefault="00660BF2" w:rsidP="00873F46">
                            <w:r>
                              <w:t>ΝΑΥΠΛΙΟ, …..…../…..…./202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CD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7.55pt;margin-top:10.55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W7BQIAAO8DAAAOAAAAZHJzL2Uyb0RvYy54bWysU8tu2zAQvBfoPxC817INO3EEy0HqwEWB&#10;9AEk/QCKoiSiFJdd0pbcr++SUlyjvRXVgdByl8OZ2eX2fugMOyn0GmzBF7M5Z8pKqLRtCv7t5fBu&#10;w5kPwlbCgFUFPyvP73dv32x7l6sltGAqhYxArM97V/A2BJdnmZet6oSfgVOWkjVgJwKF2GQVip7Q&#10;O5Mt5/ObrAesHIJU3tPu45jku4Rf10qGL3XtVWCm4MQtpBXTWsY1221F3qBwrZYTDfEPLDqhLV16&#10;gXoUQbAj6r+gOi0RPNRhJqHLoK61VEkDqVnM/1Dz3AqnkhYyx7uLTf7/wcrPp6/IdEW948yKjlr0&#10;oobA3sPANtGd3vmcip4dlYWBtmNlVOrdE8jvnlnYt8I26gER+laJitgt4sns6uiI4yNI2X+Ciq4R&#10;xwAJaKixi4BkBiN06tL50plIRdLmcr5Z392uOZOUu1nfLpfrdIXIX0879OGDgo7Fn4IjdT6hi9OT&#10;D5GNyF9LEnswujpoY1KATbk3yE6CpuSQvgndX5cZG4stxGMjYtxJMqOyUWMYymGyrYTqTIIRxqmj&#10;V0I/LeBPznqauIL7H0eBijPz0ZJpd4vVKo5oClakkQK8zpTXGWElQRU8cDb+7sM41keHumnpprFN&#10;Fh7I6FonD2JHRlYTb5qqZM30AuLYXsep6vc73f0CAAD//wMAUEsDBBQABgAIAAAAIQC3IsFT3wAA&#10;AAsBAAAPAAAAZHJzL2Rvd25yZXYueG1sTI/BTsMwDIbvSLxDZCQuiKXttnQrTSdAAnHd2AO4rddW&#10;NEnVZGv39ngnONmWP/3+nO9m04sLjb5zVkO8iECQrVzd2UbD8fvjeQPCB7Q19s6Shit52BX3dzlm&#10;tZvsni6H0AgOsT5DDW0IQyalr1oy6BduIMu7kxsNBh7HRtYjThxueplEkZIGO8sXWhzovaXq53A2&#10;Gk5f09N6O5Wf4ZjuV+oNu7R0V60fH+bXFxCB5vAHw02f1aFgp9Kdbe1FryFdrmNGNSQx1xsQqaUC&#10;UXKXrBTIIpf/fyh+AQAA//8DAFBLAQItABQABgAIAAAAIQC2gziS/gAAAOEBAAATAAAAAAAAAAAA&#10;AAAAAAAAAABbQ29udGVudF9UeXBlc10ueG1sUEsBAi0AFAAGAAgAAAAhADj9If/WAAAAlAEAAAsA&#10;AAAAAAAAAAAAAAAALwEAAF9yZWxzLy5yZWxzUEsBAi0AFAAGAAgAAAAhAH2LRbsFAgAA7wMAAA4A&#10;AAAAAAAAAAAAAAAALgIAAGRycy9lMm9Eb2MueG1sUEsBAi0AFAAGAAgAAAAhALciwVPfAAAACwEA&#10;AA8AAAAAAAAAAAAAAAAAXwQAAGRycy9kb3ducmV2LnhtbFBLBQYAAAAABAAEAPMAAABrBQAAAAA=&#10;" stroked="f">
                <v:textbox>
                  <w:txbxContent>
                    <w:p w14:paraId="037B9AF0" w14:textId="77777777" w:rsidR="00660BF2" w:rsidRDefault="00660BF2" w:rsidP="00873F46">
                      <w:r>
                        <w:t>Ο/Η ΑΙΤ……….</w:t>
                      </w:r>
                    </w:p>
                    <w:p w14:paraId="37F3A73B" w14:textId="77777777" w:rsidR="00660BF2" w:rsidRDefault="00660BF2" w:rsidP="00873F46">
                      <w:r>
                        <w:t>ΝΑΥΠΛΙΟ, …..…../…..…./202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C59" w:rsidSect="00C31C3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9.75pt;visibility:visible" o:bullet="t">
        <v:imagedata r:id="rId1" o:title=""/>
      </v:shape>
    </w:pict>
  </w:numPicBullet>
  <w:abstractNum w:abstractNumId="0" w15:restartNumberingAfterBreak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4"/>
    <w:rsid w:val="000163EE"/>
    <w:rsid w:val="0002029B"/>
    <w:rsid w:val="00033456"/>
    <w:rsid w:val="00041D45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332512"/>
    <w:rsid w:val="003448D3"/>
    <w:rsid w:val="003A6577"/>
    <w:rsid w:val="00431721"/>
    <w:rsid w:val="00443110"/>
    <w:rsid w:val="0046115C"/>
    <w:rsid w:val="004B708C"/>
    <w:rsid w:val="004D64CF"/>
    <w:rsid w:val="005018EC"/>
    <w:rsid w:val="00540D0D"/>
    <w:rsid w:val="00543C10"/>
    <w:rsid w:val="0055730F"/>
    <w:rsid w:val="005802C7"/>
    <w:rsid w:val="00613C61"/>
    <w:rsid w:val="00621085"/>
    <w:rsid w:val="0065759C"/>
    <w:rsid w:val="00660BF2"/>
    <w:rsid w:val="00667ACB"/>
    <w:rsid w:val="006B3322"/>
    <w:rsid w:val="006B7B6B"/>
    <w:rsid w:val="006E0F1F"/>
    <w:rsid w:val="007176E3"/>
    <w:rsid w:val="00743CD3"/>
    <w:rsid w:val="007512FD"/>
    <w:rsid w:val="007F7EF4"/>
    <w:rsid w:val="00815F61"/>
    <w:rsid w:val="00836726"/>
    <w:rsid w:val="00873F46"/>
    <w:rsid w:val="0088368D"/>
    <w:rsid w:val="00885AC6"/>
    <w:rsid w:val="00897965"/>
    <w:rsid w:val="008A77FB"/>
    <w:rsid w:val="00951B36"/>
    <w:rsid w:val="009B4BFE"/>
    <w:rsid w:val="009F2604"/>
    <w:rsid w:val="00AC611D"/>
    <w:rsid w:val="00AC7BA2"/>
    <w:rsid w:val="00AF0171"/>
    <w:rsid w:val="00B0465C"/>
    <w:rsid w:val="00B2019F"/>
    <w:rsid w:val="00B23979"/>
    <w:rsid w:val="00B30B46"/>
    <w:rsid w:val="00B32824"/>
    <w:rsid w:val="00B73C88"/>
    <w:rsid w:val="00B9415D"/>
    <w:rsid w:val="00BA5C59"/>
    <w:rsid w:val="00BC0B38"/>
    <w:rsid w:val="00BE391E"/>
    <w:rsid w:val="00C31C35"/>
    <w:rsid w:val="00C8213E"/>
    <w:rsid w:val="00D108EC"/>
    <w:rsid w:val="00D16881"/>
    <w:rsid w:val="00D2464B"/>
    <w:rsid w:val="00D46144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3A84"/>
  <w15:docId w15:val="{39011496-8A57-482E-A741-A083048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user</cp:lastModifiedBy>
  <cp:revision>2</cp:revision>
  <cp:lastPrinted>2020-10-16T08:44:00Z</cp:lastPrinted>
  <dcterms:created xsi:type="dcterms:W3CDTF">2021-02-10T09:29:00Z</dcterms:created>
  <dcterms:modified xsi:type="dcterms:W3CDTF">2021-02-10T09:29:00Z</dcterms:modified>
</cp:coreProperties>
</file>