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F16E9" w14:textId="7B89BCF6" w:rsidR="00F66217" w:rsidRDefault="00F66217" w:rsidP="006E0F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ΛΕΙΤΟΥΡΓΙΚΑ ΚΕΝΑ </w:t>
      </w:r>
      <w:r w:rsidR="00CE2FF0" w:rsidRPr="00CE2FF0">
        <w:rPr>
          <w:b/>
          <w:sz w:val="28"/>
          <w:szCs w:val="28"/>
        </w:rPr>
        <w:t>8-3-2021</w:t>
      </w:r>
      <w:r w:rsidR="002223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ΚΑΙ </w:t>
      </w:r>
      <w:r w:rsidR="003A6577">
        <w:rPr>
          <w:b/>
          <w:sz w:val="28"/>
          <w:szCs w:val="28"/>
        </w:rPr>
        <w:t>ΔΗΛΩΣΗ ΠΡΟΤΙΜΗΣΗΣ</w:t>
      </w:r>
      <w:r w:rsidR="009F2604">
        <w:rPr>
          <w:b/>
          <w:sz w:val="28"/>
          <w:szCs w:val="28"/>
        </w:rPr>
        <w:t xml:space="preserve"> </w:t>
      </w:r>
      <w:r w:rsidR="009F2604" w:rsidRPr="009F2604">
        <w:rPr>
          <w:b/>
          <w:sz w:val="28"/>
          <w:szCs w:val="28"/>
        </w:rPr>
        <w:t>ΤΟΠΟΘΕΤΗΣΗΣ</w:t>
      </w:r>
      <w:r w:rsidR="0088368D" w:rsidRPr="0088368D">
        <w:rPr>
          <w:b/>
          <w:sz w:val="28"/>
          <w:szCs w:val="28"/>
        </w:rPr>
        <w:t xml:space="preserve"> </w:t>
      </w:r>
    </w:p>
    <w:p w14:paraId="7A39ED30" w14:textId="64CE91B1" w:rsidR="009F2604" w:rsidRDefault="0088368D" w:rsidP="0022238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ΑΝΑΠΛΗΡΩΤΗ </w:t>
      </w:r>
      <w:r w:rsidR="00F44EEC" w:rsidRPr="001F6C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ΣΤΗ ΔΔΕ ΑΡΓΟΛΙΔΑΣ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362"/>
        <w:gridCol w:w="1466"/>
        <w:gridCol w:w="3260"/>
      </w:tblGrid>
      <w:tr w:rsidR="008A77FB" w:rsidRPr="007512FD" w14:paraId="774002A6" w14:textId="77777777" w:rsidTr="008A77FB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41BA" w14:textId="77777777" w:rsidR="008A77FB" w:rsidRPr="007512FD" w:rsidRDefault="008A77FB" w:rsidP="007512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ΕΠΩΝΥΜΟ                                     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DDF36A3" w14:textId="77777777" w:rsidR="008A77FB" w:rsidRPr="007512FD" w:rsidRDefault="008A77FB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77FB" w:rsidRPr="007512FD" w14:paraId="7B3918B1" w14:textId="77777777" w:rsidTr="008A77FB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88D2" w14:textId="77777777" w:rsidR="008A77FB" w:rsidRPr="007512FD" w:rsidRDefault="008A77FB" w:rsidP="00B201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ΟΝΟΜΑ                                          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37DD7E" w14:textId="77777777" w:rsidR="008A77FB" w:rsidRPr="007512FD" w:rsidRDefault="008A77FB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77FB" w:rsidRPr="007512FD" w14:paraId="55793AC5" w14:textId="77777777" w:rsidTr="008A77FB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2A1F" w14:textId="77777777" w:rsidR="008A77FB" w:rsidRPr="007512FD" w:rsidRDefault="008A77FB" w:rsidP="007512F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12FD">
              <w:rPr>
                <w:b/>
                <w:sz w:val="20"/>
                <w:szCs w:val="20"/>
              </w:rPr>
              <w:t>Π</w:t>
            </w:r>
            <w:r>
              <w:rPr>
                <w:b/>
                <w:sz w:val="20"/>
                <w:szCs w:val="20"/>
              </w:rPr>
              <w:t>ΑΤΡ</w:t>
            </w:r>
            <w:r w:rsidRPr="007512FD">
              <w:rPr>
                <w:b/>
                <w:sz w:val="20"/>
                <w:szCs w:val="20"/>
              </w:rPr>
              <w:t>ΩΝΥΜΟ</w:t>
            </w:r>
            <w:r>
              <w:rPr>
                <w:b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DDCFCA" w14:textId="77777777" w:rsidR="008A77FB" w:rsidRPr="007512FD" w:rsidRDefault="008A77FB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77FB" w:rsidRPr="007512FD" w14:paraId="32754F40" w14:textId="77777777" w:rsidTr="008A77FB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6EDC" w14:textId="77777777" w:rsidR="008A77FB" w:rsidRPr="007512FD" w:rsidRDefault="008A77FB" w:rsidP="007512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ΚΛΑΔΟΣ-ΕΙΔΙΚΟΤΗΤΑ                  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B8DA" w14:textId="77777777" w:rsidR="008A77FB" w:rsidRPr="007512FD" w:rsidRDefault="008A77FB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16881" w:rsidRPr="007512FD" w14:paraId="3FF39B8D" w14:textId="77777777" w:rsidTr="00D16881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0BBC" w14:textId="77777777" w:rsidR="00D16881" w:rsidRPr="00D16881" w:rsidRDefault="00D16881" w:rsidP="0083672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7512FD">
              <w:rPr>
                <w:b/>
                <w:sz w:val="20"/>
                <w:szCs w:val="20"/>
              </w:rPr>
              <w:t>ΤΗΛΕΦΩΝ</w:t>
            </w:r>
            <w:r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220E" w14:textId="77777777" w:rsidR="00D16881" w:rsidRPr="007512FD" w:rsidRDefault="00D16881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6F78" w14:textId="77777777" w:rsidR="00D16881" w:rsidRPr="00D16881" w:rsidRDefault="00D16881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1626" w14:textId="77777777" w:rsidR="00D16881" w:rsidRPr="007512FD" w:rsidRDefault="00D16881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77FB" w:rsidRPr="007512FD" w14:paraId="1CB5B449" w14:textId="77777777" w:rsidTr="008A77FB">
        <w:trPr>
          <w:trHeight w:val="4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51B3" w14:textId="77777777" w:rsidR="008A77FB" w:rsidRPr="007512FD" w:rsidRDefault="008A77FB" w:rsidP="00BC0B3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4C4B" w14:textId="77777777" w:rsidR="008A77FB" w:rsidRDefault="008A77FB" w:rsidP="00BC0B3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5F793A66" w14:textId="77777777" w:rsidR="00CE2FF0" w:rsidRDefault="00CE2FF0" w:rsidP="002326B1">
      <w:pPr>
        <w:tabs>
          <w:tab w:val="left" w:pos="885"/>
        </w:tabs>
        <w:spacing w:line="240" w:lineRule="auto"/>
        <w:jc w:val="center"/>
        <w:rPr>
          <w:b/>
          <w:sz w:val="24"/>
          <w:szCs w:val="24"/>
        </w:rPr>
      </w:pPr>
    </w:p>
    <w:p w14:paraId="01D22299" w14:textId="27A77D28" w:rsidR="00F83AA3" w:rsidRPr="002326B1" w:rsidRDefault="00F83AA3" w:rsidP="002326B1">
      <w:pPr>
        <w:tabs>
          <w:tab w:val="left" w:pos="885"/>
        </w:tabs>
        <w:spacing w:line="240" w:lineRule="auto"/>
        <w:jc w:val="center"/>
        <w:rPr>
          <w:b/>
          <w:sz w:val="24"/>
          <w:szCs w:val="24"/>
        </w:rPr>
      </w:pPr>
      <w:r w:rsidRPr="002326B1">
        <w:rPr>
          <w:b/>
          <w:sz w:val="24"/>
          <w:szCs w:val="24"/>
        </w:rPr>
        <w:t>ΠΕΡΙΟΧΗ ΜΕΤΑΘΕΣΗΣ ΑΡΜΟΔΙΟΤΗΤΑΣ Δ.Δ.Ε. ΑΡΓΟΛΙΔΑΣ</w:t>
      </w:r>
      <w:r w:rsidR="002326B1" w:rsidRPr="002326B1">
        <w:rPr>
          <w:b/>
          <w:sz w:val="24"/>
          <w:szCs w:val="24"/>
        </w:rPr>
        <w:t xml:space="preserve">  </w:t>
      </w:r>
      <w:r w:rsidR="002326B1">
        <w:rPr>
          <w:b/>
          <w:sz w:val="28"/>
          <w:szCs w:val="28"/>
        </w:rPr>
        <w:t xml:space="preserve">                                                                        </w:t>
      </w:r>
      <w:r w:rsidRPr="002326B1">
        <w:rPr>
          <w:b/>
          <w:sz w:val="24"/>
          <w:szCs w:val="24"/>
        </w:rPr>
        <w:t>Σ  Χ  Ο  Λ  Ι  Κ  Ε  Σ    Μ  Ο  Ν  Α  Δ  Ε  Σ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122"/>
        <w:gridCol w:w="5174"/>
        <w:gridCol w:w="1270"/>
        <w:gridCol w:w="1465"/>
      </w:tblGrid>
      <w:tr w:rsidR="00F66217" w:rsidRPr="00474FBE" w14:paraId="0B84CE31" w14:textId="77777777" w:rsidTr="00222380">
        <w:trPr>
          <w:trHeight w:val="340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75860565" w14:textId="77777777" w:rsidR="00F66217" w:rsidRPr="00474FBE" w:rsidRDefault="00F66217" w:rsidP="00340F0B">
            <w:pPr>
              <w:rPr>
                <w:b/>
                <w:sz w:val="24"/>
                <w:szCs w:val="24"/>
              </w:rPr>
            </w:pPr>
            <w:r w:rsidRPr="00474FBE">
              <w:rPr>
                <w:b/>
                <w:sz w:val="24"/>
                <w:szCs w:val="24"/>
              </w:rPr>
              <w:t>ΚΛΑΔΟΣ</w:t>
            </w:r>
          </w:p>
        </w:tc>
        <w:tc>
          <w:tcPr>
            <w:tcW w:w="5174" w:type="dxa"/>
            <w:tcBorders>
              <w:bottom w:val="single" w:sz="4" w:space="0" w:color="auto"/>
            </w:tcBorders>
          </w:tcPr>
          <w:p w14:paraId="3189EE47" w14:textId="77777777" w:rsidR="00F66217" w:rsidRPr="00474FBE" w:rsidRDefault="00F66217" w:rsidP="00340F0B">
            <w:pPr>
              <w:jc w:val="center"/>
              <w:rPr>
                <w:b/>
              </w:rPr>
            </w:pPr>
            <w:r w:rsidRPr="00474FBE">
              <w:rPr>
                <w:b/>
              </w:rPr>
              <w:t>ΣΧΟΛΙΚΕΣ ΜΟΝΑΔΕΣ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1386EAA5" w14:textId="77777777" w:rsidR="00F66217" w:rsidRPr="00474FBE" w:rsidRDefault="00F66217" w:rsidP="00340F0B">
            <w:pPr>
              <w:jc w:val="center"/>
              <w:rPr>
                <w:b/>
              </w:rPr>
            </w:pPr>
            <w:r w:rsidRPr="00474FBE">
              <w:rPr>
                <w:b/>
              </w:rPr>
              <w:t>ΑΡΙΘΜΟΣ ΘΕΣΕΩΝ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39E46F0B" w14:textId="77777777" w:rsidR="00F66217" w:rsidRPr="00474FBE" w:rsidRDefault="00F66217" w:rsidP="00340F0B">
            <w:pPr>
              <w:jc w:val="center"/>
              <w:rPr>
                <w:b/>
              </w:rPr>
            </w:pPr>
            <w:r>
              <w:rPr>
                <w:b/>
              </w:rPr>
              <w:t>ΣΕΙΡΑ ΠΡΟΤΙΜΗΣΗΣ</w:t>
            </w:r>
          </w:p>
        </w:tc>
      </w:tr>
      <w:tr w:rsidR="00340F0B" w14:paraId="2E8FE523" w14:textId="77777777" w:rsidTr="00CE2FF0">
        <w:trPr>
          <w:trHeight w:val="79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BDC56" w14:textId="6CC36523" w:rsidR="00222380" w:rsidRDefault="00340F0B" w:rsidP="00222380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474FBE">
              <w:rPr>
                <w:b/>
                <w:sz w:val="24"/>
                <w:szCs w:val="24"/>
              </w:rPr>
              <w:t>ΠΕ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74FBE">
              <w:rPr>
                <w:b/>
                <w:sz w:val="24"/>
                <w:szCs w:val="24"/>
              </w:rPr>
              <w:t>02</w:t>
            </w:r>
            <w:r w:rsidR="00CE2FF0">
              <w:rPr>
                <w:b/>
                <w:sz w:val="24"/>
                <w:szCs w:val="24"/>
              </w:rPr>
              <w:t>.50</w:t>
            </w:r>
          </w:p>
          <w:p w14:paraId="00E6F570" w14:textId="1F0BDE63" w:rsidR="00340F0B" w:rsidRPr="00340F0B" w:rsidRDefault="00340F0B" w:rsidP="0022238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E4991E" w14:textId="57145C80" w:rsidR="00340F0B" w:rsidRDefault="00CE2FF0" w:rsidP="00222380">
            <w:pPr>
              <w:spacing w:after="0" w:line="240" w:lineRule="auto"/>
            </w:pPr>
            <w:r>
              <w:t xml:space="preserve">Ε.Ε.Ε.Ε.Κ. </w:t>
            </w:r>
            <w:proofErr w:type="spellStart"/>
            <w:r>
              <w:t>Ερμιονίδας</w:t>
            </w:r>
            <w:proofErr w:type="spellEnd"/>
            <w:r>
              <w:t xml:space="preserve"> (8 ώρες)</w:t>
            </w:r>
          </w:p>
          <w:p w14:paraId="37626FAD" w14:textId="2187A434" w:rsidR="00CE2FF0" w:rsidRPr="00CE2FF0" w:rsidRDefault="00CE2FF0" w:rsidP="00222380">
            <w:pPr>
              <w:spacing w:after="0" w:line="240" w:lineRule="auto"/>
            </w:pPr>
            <w:r>
              <w:t>1</w:t>
            </w:r>
            <w:r w:rsidRPr="00CE2FF0">
              <w:rPr>
                <w:vertAlign w:val="superscript"/>
              </w:rPr>
              <w:t>ο</w:t>
            </w:r>
            <w:r>
              <w:t xml:space="preserve"> ΕΠΑΛ </w:t>
            </w:r>
            <w:proofErr w:type="spellStart"/>
            <w:r>
              <w:t>Κρανιδίου</w:t>
            </w:r>
            <w:proofErr w:type="spellEnd"/>
            <w:r>
              <w:t xml:space="preserve"> (3 ώρες)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31D35" w14:textId="77777777" w:rsidR="00340F0B" w:rsidRDefault="00340F0B" w:rsidP="00222380">
            <w:pPr>
              <w:spacing w:after="0" w:line="240" w:lineRule="auto"/>
            </w:pPr>
            <w:r>
              <w:t>1 Θέση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646BFF" w14:textId="77777777" w:rsidR="00340F0B" w:rsidRDefault="00340F0B" w:rsidP="00222380">
            <w:pPr>
              <w:spacing w:after="0" w:line="240" w:lineRule="auto"/>
              <w:jc w:val="center"/>
            </w:pPr>
          </w:p>
        </w:tc>
      </w:tr>
      <w:tr w:rsidR="00F66217" w14:paraId="73A6F5D7" w14:textId="77777777" w:rsidTr="00CE2FF0">
        <w:trPr>
          <w:trHeight w:val="794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B590C0" w14:textId="6A4E61A3" w:rsidR="00340F0B" w:rsidRPr="00474FBE" w:rsidRDefault="00CE2FF0" w:rsidP="002223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ΠΕ03</w:t>
            </w:r>
          </w:p>
        </w:tc>
        <w:tc>
          <w:tcPr>
            <w:tcW w:w="5174" w:type="dxa"/>
            <w:tcBorders>
              <w:top w:val="single" w:sz="4" w:space="0" w:color="auto"/>
            </w:tcBorders>
            <w:vAlign w:val="center"/>
          </w:tcPr>
          <w:p w14:paraId="4BF0C5A2" w14:textId="77777777" w:rsidR="00F66217" w:rsidRDefault="00CE2FF0" w:rsidP="00222380">
            <w:pPr>
              <w:spacing w:after="0" w:line="240" w:lineRule="auto"/>
            </w:pPr>
            <w:r>
              <w:t>1</w:t>
            </w:r>
            <w:r w:rsidRPr="00CE2FF0">
              <w:rPr>
                <w:vertAlign w:val="superscript"/>
              </w:rPr>
              <w:t>ο</w:t>
            </w:r>
            <w:r>
              <w:t xml:space="preserve"> ΓΕΛ Άργους (17 ώρες)</w:t>
            </w:r>
          </w:p>
          <w:p w14:paraId="047EFD01" w14:textId="13DA1BF8" w:rsidR="00CE2FF0" w:rsidRDefault="00CE2FF0" w:rsidP="00222380">
            <w:pPr>
              <w:spacing w:after="0" w:line="240" w:lineRule="auto"/>
            </w:pPr>
            <w:r>
              <w:t>1</w:t>
            </w:r>
            <w:r w:rsidRPr="00CE2FF0">
              <w:rPr>
                <w:vertAlign w:val="superscript"/>
              </w:rPr>
              <w:t>ο</w:t>
            </w:r>
            <w:r>
              <w:t xml:space="preserve"> ΕΠΑΛ Άργους (6 ώρες)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14:paraId="16BCCE61" w14:textId="77777777" w:rsidR="00F66217" w:rsidRDefault="00F66217" w:rsidP="00222380">
            <w:pPr>
              <w:spacing w:after="0" w:line="240" w:lineRule="auto"/>
            </w:pPr>
            <w:r>
              <w:t>1 Θέση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14:paraId="64462FDC" w14:textId="77777777" w:rsidR="00F66217" w:rsidRDefault="00F66217" w:rsidP="00222380">
            <w:pPr>
              <w:spacing w:after="0" w:line="240" w:lineRule="auto"/>
              <w:jc w:val="center"/>
            </w:pPr>
          </w:p>
        </w:tc>
      </w:tr>
      <w:tr w:rsidR="00340F0B" w14:paraId="48C4D722" w14:textId="77777777" w:rsidTr="00CE2FF0">
        <w:trPr>
          <w:trHeight w:val="79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E7BA6AF" w14:textId="27BEC281" w:rsidR="00340F0B" w:rsidRPr="00474FBE" w:rsidRDefault="00CE2FF0" w:rsidP="002223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ΠΕ83</w:t>
            </w:r>
          </w:p>
        </w:tc>
        <w:tc>
          <w:tcPr>
            <w:tcW w:w="5174" w:type="dxa"/>
            <w:shd w:val="clear" w:color="auto" w:fill="D9D9D9" w:themeFill="background1" w:themeFillShade="D9"/>
            <w:vAlign w:val="center"/>
          </w:tcPr>
          <w:p w14:paraId="48B66310" w14:textId="67053E39" w:rsidR="00340F0B" w:rsidRDefault="00CE2FF0" w:rsidP="00222380">
            <w:pPr>
              <w:spacing w:after="0" w:line="240" w:lineRule="auto"/>
            </w:pPr>
            <w:r>
              <w:t>1</w:t>
            </w:r>
            <w:r w:rsidRPr="00CE2FF0">
              <w:rPr>
                <w:vertAlign w:val="superscript"/>
              </w:rPr>
              <w:t>ο</w:t>
            </w:r>
            <w:r>
              <w:t xml:space="preserve"> ΕΠΑΛ </w:t>
            </w:r>
            <w:proofErr w:type="spellStart"/>
            <w:r>
              <w:t>Κρανιδίου</w:t>
            </w:r>
            <w:proofErr w:type="spellEnd"/>
            <w:r>
              <w:t xml:space="preserve"> (18 ώρες)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18032E56" w14:textId="77777777" w:rsidR="00340F0B" w:rsidRDefault="00340F0B" w:rsidP="00222380">
            <w:pPr>
              <w:spacing w:after="0" w:line="240" w:lineRule="auto"/>
            </w:pPr>
            <w:r>
              <w:t>1 Θέση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4D1564B2" w14:textId="77777777" w:rsidR="00340F0B" w:rsidRDefault="00340F0B" w:rsidP="00222380">
            <w:pPr>
              <w:spacing w:after="0" w:line="240" w:lineRule="auto"/>
              <w:jc w:val="center"/>
            </w:pPr>
          </w:p>
        </w:tc>
      </w:tr>
      <w:tr w:rsidR="001A1875" w14:paraId="1B6F77A1" w14:textId="77777777" w:rsidTr="00CE2FF0">
        <w:trPr>
          <w:trHeight w:val="794"/>
        </w:trPr>
        <w:tc>
          <w:tcPr>
            <w:tcW w:w="2122" w:type="dxa"/>
            <w:vAlign w:val="center"/>
          </w:tcPr>
          <w:p w14:paraId="553AD1C8" w14:textId="4713643E" w:rsidR="001A1875" w:rsidRPr="00474FBE" w:rsidRDefault="00CE2FF0" w:rsidP="002223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ΠΕ86</w:t>
            </w:r>
          </w:p>
        </w:tc>
        <w:tc>
          <w:tcPr>
            <w:tcW w:w="5174" w:type="dxa"/>
            <w:vAlign w:val="center"/>
          </w:tcPr>
          <w:p w14:paraId="4C8ED3A7" w14:textId="18E71BA2" w:rsidR="00222380" w:rsidRDefault="00CE2FF0" w:rsidP="00222380">
            <w:pPr>
              <w:spacing w:after="0" w:line="240" w:lineRule="auto"/>
            </w:pPr>
            <w:r>
              <w:t>1</w:t>
            </w:r>
            <w:r w:rsidRPr="00CE2FF0">
              <w:rPr>
                <w:vertAlign w:val="superscript"/>
              </w:rPr>
              <w:t>ο</w:t>
            </w:r>
            <w:r>
              <w:t xml:space="preserve"> ΕΠΑΛ Άργους (15 ώρες)</w:t>
            </w:r>
          </w:p>
        </w:tc>
        <w:tc>
          <w:tcPr>
            <w:tcW w:w="1270" w:type="dxa"/>
            <w:vAlign w:val="center"/>
          </w:tcPr>
          <w:p w14:paraId="1E5A7A06" w14:textId="77777777" w:rsidR="001A1875" w:rsidRDefault="001A1875" w:rsidP="00222380">
            <w:pPr>
              <w:spacing w:after="0" w:line="240" w:lineRule="auto"/>
            </w:pPr>
            <w:r>
              <w:t>1 Θέση</w:t>
            </w:r>
          </w:p>
        </w:tc>
        <w:tc>
          <w:tcPr>
            <w:tcW w:w="1465" w:type="dxa"/>
          </w:tcPr>
          <w:p w14:paraId="1007EF2E" w14:textId="77777777" w:rsidR="001A1875" w:rsidRDefault="001A1875" w:rsidP="00222380">
            <w:pPr>
              <w:spacing w:after="0" w:line="240" w:lineRule="auto"/>
              <w:jc w:val="center"/>
            </w:pPr>
          </w:p>
        </w:tc>
      </w:tr>
      <w:tr w:rsidR="001A1875" w14:paraId="1328D2EA" w14:textId="77777777" w:rsidTr="00CE2FF0">
        <w:trPr>
          <w:trHeight w:val="79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E4D0CA5" w14:textId="73FCB5F6" w:rsidR="001A1875" w:rsidRPr="00474FBE" w:rsidRDefault="00CE2FF0" w:rsidP="002223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ΠΕ 88.01 </w:t>
            </w:r>
          </w:p>
        </w:tc>
        <w:tc>
          <w:tcPr>
            <w:tcW w:w="5174" w:type="dxa"/>
            <w:shd w:val="clear" w:color="auto" w:fill="D9D9D9" w:themeFill="background1" w:themeFillShade="D9"/>
            <w:vAlign w:val="center"/>
          </w:tcPr>
          <w:p w14:paraId="0CEACF6A" w14:textId="0559B84B" w:rsidR="00CE2FF0" w:rsidRDefault="00CE2FF0" w:rsidP="00222380">
            <w:pPr>
              <w:spacing w:after="0" w:line="240" w:lineRule="auto"/>
            </w:pPr>
            <w:r>
              <w:t xml:space="preserve">Ε.Ε.Ε.Ε.Κ. </w:t>
            </w:r>
            <w:proofErr w:type="spellStart"/>
            <w:r>
              <w:t>Ερμιονίδας</w:t>
            </w:r>
            <w:proofErr w:type="spellEnd"/>
            <w:r>
              <w:t xml:space="preserve"> (23 ώρες)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2723D533" w14:textId="77777777" w:rsidR="001A1875" w:rsidRDefault="001A1875" w:rsidP="00222380">
            <w:pPr>
              <w:spacing w:after="0" w:line="240" w:lineRule="auto"/>
            </w:pPr>
            <w:r>
              <w:t>1 Θέση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24B6C824" w14:textId="77777777" w:rsidR="001A1875" w:rsidRDefault="001A1875" w:rsidP="00222380">
            <w:pPr>
              <w:spacing w:after="0" w:line="240" w:lineRule="auto"/>
              <w:jc w:val="center"/>
            </w:pPr>
          </w:p>
        </w:tc>
      </w:tr>
      <w:tr w:rsidR="001A1875" w14:paraId="3FE3686A" w14:textId="77777777" w:rsidTr="00CE2FF0">
        <w:trPr>
          <w:trHeight w:val="794"/>
        </w:trPr>
        <w:tc>
          <w:tcPr>
            <w:tcW w:w="2122" w:type="dxa"/>
            <w:vAlign w:val="center"/>
          </w:tcPr>
          <w:p w14:paraId="20301993" w14:textId="4376E433" w:rsidR="00340F0B" w:rsidRPr="00474FBE" w:rsidRDefault="00CE2FF0" w:rsidP="002223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ΠΕ86.50 </w:t>
            </w:r>
          </w:p>
        </w:tc>
        <w:tc>
          <w:tcPr>
            <w:tcW w:w="5174" w:type="dxa"/>
            <w:vAlign w:val="center"/>
          </w:tcPr>
          <w:p w14:paraId="7DFDF485" w14:textId="77777777" w:rsidR="00222380" w:rsidRDefault="00CE2FF0" w:rsidP="00222380">
            <w:pPr>
              <w:spacing w:after="0" w:line="240" w:lineRule="auto"/>
            </w:pPr>
            <w:r>
              <w:t>Ε.Ε.Ε.Ε.Κ. Αργολίδας (16 ώρες)</w:t>
            </w:r>
          </w:p>
          <w:p w14:paraId="7051E993" w14:textId="0ECB4876" w:rsidR="00CE2FF0" w:rsidRPr="0001403C" w:rsidRDefault="00CE2FF0" w:rsidP="00222380">
            <w:pPr>
              <w:spacing w:after="0" w:line="240" w:lineRule="auto"/>
            </w:pPr>
            <w:r>
              <w:t>ΕΝ.Ε.Ε.ΓΥ.Λ. Αργολίδας (7 ώρες)</w:t>
            </w:r>
          </w:p>
        </w:tc>
        <w:tc>
          <w:tcPr>
            <w:tcW w:w="1270" w:type="dxa"/>
            <w:vAlign w:val="center"/>
          </w:tcPr>
          <w:p w14:paraId="117AB00E" w14:textId="77777777" w:rsidR="001A1875" w:rsidRDefault="001A1875" w:rsidP="00222380">
            <w:pPr>
              <w:spacing w:after="0" w:line="240" w:lineRule="auto"/>
            </w:pPr>
            <w:r>
              <w:t>1 Θέση</w:t>
            </w:r>
          </w:p>
        </w:tc>
        <w:tc>
          <w:tcPr>
            <w:tcW w:w="1465" w:type="dxa"/>
            <w:vAlign w:val="center"/>
          </w:tcPr>
          <w:p w14:paraId="2AC0C21C" w14:textId="77777777" w:rsidR="001A1875" w:rsidRDefault="001A1875" w:rsidP="00222380">
            <w:pPr>
              <w:spacing w:after="0" w:line="240" w:lineRule="auto"/>
            </w:pPr>
          </w:p>
        </w:tc>
      </w:tr>
    </w:tbl>
    <w:p w14:paraId="2C9121E9" w14:textId="77777777" w:rsidR="006E0F1F" w:rsidRDefault="006E0F1F" w:rsidP="00873F46">
      <w:pPr>
        <w:pStyle w:val="a4"/>
        <w:jc w:val="both"/>
        <w:rPr>
          <w:b w:val="0"/>
          <w:sz w:val="28"/>
          <w:szCs w:val="28"/>
        </w:rPr>
      </w:pPr>
    </w:p>
    <w:p w14:paraId="56CEAC34" w14:textId="02A23710" w:rsidR="00BA5C59" w:rsidRDefault="00C73468" w:rsidP="00873F46">
      <w:pPr>
        <w:pStyle w:val="a4"/>
        <w:jc w:val="both"/>
        <w:rPr>
          <w:b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B12872" wp14:editId="620C082B">
                <wp:simplePos x="0" y="0"/>
                <wp:positionH relativeFrom="column">
                  <wp:posOffset>4019550</wp:posOffset>
                </wp:positionH>
                <wp:positionV relativeFrom="paragraph">
                  <wp:posOffset>196215</wp:posOffset>
                </wp:positionV>
                <wp:extent cx="2085975" cy="657225"/>
                <wp:effectExtent l="0" t="0" r="0" b="63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98A4A" w14:textId="77777777" w:rsidR="00340F0B" w:rsidRDefault="00340F0B" w:rsidP="00873F46">
                            <w:r>
                              <w:t>Ο/Η ΑΙΤ……….</w:t>
                            </w:r>
                          </w:p>
                          <w:p w14:paraId="2FEAE970" w14:textId="77777777" w:rsidR="00340F0B" w:rsidRDefault="00340F0B" w:rsidP="00873F46">
                            <w:r>
                              <w:t>ΝΑΥΠΛΙΟ, …..…../…..…./202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1287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6.5pt;margin-top:15.45pt;width:164.2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" stroked="f">
                <v:textbox>
                  <w:txbxContent>
                    <w:p w14:paraId="14698A4A" w14:textId="77777777" w:rsidR="00340F0B" w:rsidRDefault="00340F0B" w:rsidP="00873F46">
                      <w:r>
                        <w:t>Ο/Η ΑΙΤ……….</w:t>
                      </w:r>
                    </w:p>
                    <w:p w14:paraId="2FEAE970" w14:textId="77777777" w:rsidR="00340F0B" w:rsidRDefault="00340F0B" w:rsidP="00873F46">
                      <w:r>
                        <w:t>ΝΑΥΠΛΙΟ, …..…../…..…./202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5C59" w:rsidSect="00F66217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9.75pt;visibility:visible" o:bullet="t">
        <v:imagedata r:id="rId1" o:title=""/>
      </v:shape>
    </w:pict>
  </w:numPicBullet>
  <w:abstractNum w:abstractNumId="0" w15:restartNumberingAfterBreak="0">
    <w:nsid w:val="16B12FF8"/>
    <w:multiLevelType w:val="hybridMultilevel"/>
    <w:tmpl w:val="EA9E489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52C3B"/>
    <w:multiLevelType w:val="hybridMultilevel"/>
    <w:tmpl w:val="2DC8B582"/>
    <w:lvl w:ilvl="0" w:tplc="D338B4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E57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083E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1071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2E0E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5629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D8A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E1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3A37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604"/>
    <w:rsid w:val="0001403C"/>
    <w:rsid w:val="000163EE"/>
    <w:rsid w:val="0002029B"/>
    <w:rsid w:val="00033456"/>
    <w:rsid w:val="000A0108"/>
    <w:rsid w:val="000B0F67"/>
    <w:rsid w:val="000D267C"/>
    <w:rsid w:val="000F699B"/>
    <w:rsid w:val="00106A89"/>
    <w:rsid w:val="0011609B"/>
    <w:rsid w:val="0012026F"/>
    <w:rsid w:val="00122F16"/>
    <w:rsid w:val="001A1875"/>
    <w:rsid w:val="001C6890"/>
    <w:rsid w:val="001F6CD6"/>
    <w:rsid w:val="00222380"/>
    <w:rsid w:val="002326B1"/>
    <w:rsid w:val="00295E46"/>
    <w:rsid w:val="00297681"/>
    <w:rsid w:val="00332512"/>
    <w:rsid w:val="00336FF1"/>
    <w:rsid w:val="00337E12"/>
    <w:rsid w:val="00340F0B"/>
    <w:rsid w:val="003448D3"/>
    <w:rsid w:val="003A6577"/>
    <w:rsid w:val="00431721"/>
    <w:rsid w:val="00443110"/>
    <w:rsid w:val="0046115C"/>
    <w:rsid w:val="005018EC"/>
    <w:rsid w:val="00540D0D"/>
    <w:rsid w:val="00543C10"/>
    <w:rsid w:val="0055730F"/>
    <w:rsid w:val="005802C7"/>
    <w:rsid w:val="006127B4"/>
    <w:rsid w:val="00613C61"/>
    <w:rsid w:val="00621085"/>
    <w:rsid w:val="00660BF2"/>
    <w:rsid w:val="00667ACB"/>
    <w:rsid w:val="006B3322"/>
    <w:rsid w:val="006B7B6B"/>
    <w:rsid w:val="006E0F1F"/>
    <w:rsid w:val="006E3034"/>
    <w:rsid w:val="007176E3"/>
    <w:rsid w:val="00743CD3"/>
    <w:rsid w:val="007512FD"/>
    <w:rsid w:val="00771C04"/>
    <w:rsid w:val="007F7EF4"/>
    <w:rsid w:val="00815F61"/>
    <w:rsid w:val="00836726"/>
    <w:rsid w:val="00873F46"/>
    <w:rsid w:val="0088368D"/>
    <w:rsid w:val="00885AC6"/>
    <w:rsid w:val="00897965"/>
    <w:rsid w:val="008A77FB"/>
    <w:rsid w:val="00951B36"/>
    <w:rsid w:val="00954259"/>
    <w:rsid w:val="00973BDC"/>
    <w:rsid w:val="009B4BFE"/>
    <w:rsid w:val="009F2604"/>
    <w:rsid w:val="00AC7BA2"/>
    <w:rsid w:val="00AF0171"/>
    <w:rsid w:val="00B0465C"/>
    <w:rsid w:val="00B2019F"/>
    <w:rsid w:val="00B23979"/>
    <w:rsid w:val="00B30B46"/>
    <w:rsid w:val="00B32824"/>
    <w:rsid w:val="00B66C5C"/>
    <w:rsid w:val="00B9415D"/>
    <w:rsid w:val="00BA5C59"/>
    <w:rsid w:val="00BC0B38"/>
    <w:rsid w:val="00C73468"/>
    <w:rsid w:val="00C8213E"/>
    <w:rsid w:val="00CE2FF0"/>
    <w:rsid w:val="00D108EC"/>
    <w:rsid w:val="00D16881"/>
    <w:rsid w:val="00D2464B"/>
    <w:rsid w:val="00D55B5F"/>
    <w:rsid w:val="00D5715F"/>
    <w:rsid w:val="00DB60DD"/>
    <w:rsid w:val="00DF2881"/>
    <w:rsid w:val="00E1285A"/>
    <w:rsid w:val="00E16A23"/>
    <w:rsid w:val="00E67C29"/>
    <w:rsid w:val="00E80AFA"/>
    <w:rsid w:val="00F21ECC"/>
    <w:rsid w:val="00F24D46"/>
    <w:rsid w:val="00F44EEC"/>
    <w:rsid w:val="00F65F4E"/>
    <w:rsid w:val="00F66217"/>
    <w:rsid w:val="00F8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7A6B"/>
  <w15:docId w15:val="{BA951F79-589B-4C40-8189-27A88AE1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65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F21ECC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/>
      <w:b/>
      <w:snapToGrid w:val="0"/>
      <w:color w:val="000000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6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Char">
    <w:name w:val="Επικεφαλίδα 2 Char"/>
    <w:basedOn w:val="a0"/>
    <w:link w:val="2"/>
    <w:rsid w:val="00F21ECC"/>
    <w:rPr>
      <w:rFonts w:ascii="Bookman Old Style" w:eastAsia="Times New Roman" w:hAnsi="Bookman Old Style" w:cs="Times New Roman"/>
      <w:b/>
      <w:snapToGrid w:val="0"/>
      <w:color w:val="000000"/>
      <w:sz w:val="24"/>
      <w:szCs w:val="20"/>
      <w:lang w:eastAsia="el-GR"/>
    </w:rPr>
  </w:style>
  <w:style w:type="paragraph" w:styleId="a4">
    <w:name w:val="Body Text"/>
    <w:basedOn w:val="a"/>
    <w:link w:val="Char"/>
    <w:rsid w:val="00BA5C59"/>
    <w:pPr>
      <w:spacing w:after="0" w:line="360" w:lineRule="auto"/>
    </w:pPr>
    <w:rPr>
      <w:rFonts w:ascii="Arial" w:eastAsia="Times New Roman" w:hAnsi="Arial"/>
      <w:b/>
      <w:sz w:val="24"/>
      <w:szCs w:val="20"/>
      <w:lang w:eastAsia="el-GR"/>
    </w:rPr>
  </w:style>
  <w:style w:type="character" w:customStyle="1" w:styleId="Char">
    <w:name w:val="Σώμα κειμένου Char"/>
    <w:basedOn w:val="a0"/>
    <w:link w:val="a4"/>
    <w:rsid w:val="00BA5C59"/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12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120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k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bthmia</dc:creator>
  <cp:lastModifiedBy>user</cp:lastModifiedBy>
  <cp:revision>5</cp:revision>
  <cp:lastPrinted>2021-03-08T08:12:00Z</cp:lastPrinted>
  <dcterms:created xsi:type="dcterms:W3CDTF">2021-03-08T08:05:00Z</dcterms:created>
  <dcterms:modified xsi:type="dcterms:W3CDTF">2021-03-08T08:24:00Z</dcterms:modified>
</cp:coreProperties>
</file>