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8DB4" w14:textId="14C47153" w:rsidR="006D3FD6" w:rsidRDefault="006D3FD6">
      <w:r>
        <w:t xml:space="preserve">Προσωρινός πίνακας κατάταξης υποψήφιων μαθητευόμενων </w:t>
      </w:r>
      <w:r w:rsidR="006F068D">
        <w:t xml:space="preserve"> ΣΤ΄ φάσης μαθητείας, </w:t>
      </w:r>
      <w:r w:rsidR="001643A9">
        <w:t>1</w:t>
      </w:r>
      <w:r w:rsidR="001643A9" w:rsidRPr="001643A9">
        <w:rPr>
          <w:vertAlign w:val="superscript"/>
        </w:rPr>
        <w:t>ου</w:t>
      </w:r>
      <w:r w:rsidR="001643A9">
        <w:t xml:space="preserve"> ΕΠΑΛ ΝΑΥΠΛΙΟΥ</w:t>
      </w:r>
    </w:p>
    <w:p w14:paraId="18B69DA8" w14:textId="7D321043" w:rsidR="00210142" w:rsidRDefault="001643A9">
      <w:r>
        <w:t>Ε</w:t>
      </w:r>
      <w:r w:rsidR="006D3FD6">
        <w:t xml:space="preserve">ιδικότητα : Τεχνικός ηλεκτρολογικών συστημάτων, εγκαταστάσεων και δικτύων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978"/>
        <w:gridCol w:w="1417"/>
        <w:gridCol w:w="850"/>
        <w:gridCol w:w="992"/>
        <w:gridCol w:w="1134"/>
        <w:gridCol w:w="1143"/>
        <w:gridCol w:w="1126"/>
      </w:tblGrid>
      <w:tr w:rsidR="007C33C4" w14:paraId="055114F8" w14:textId="77777777" w:rsidTr="00D61A30">
        <w:tc>
          <w:tcPr>
            <w:tcW w:w="561" w:type="dxa"/>
          </w:tcPr>
          <w:p w14:paraId="53EF354F" w14:textId="70DDB742" w:rsidR="007C33C4" w:rsidRPr="007C33C4" w:rsidRDefault="007C33C4">
            <w:pPr>
              <w:rPr>
                <w:lang w:val="en-US"/>
              </w:rPr>
            </w:pPr>
            <w:r>
              <w:rPr>
                <w:lang w:val="en-US"/>
              </w:rPr>
              <w:t>A/A</w:t>
            </w:r>
          </w:p>
        </w:tc>
        <w:tc>
          <w:tcPr>
            <w:tcW w:w="2978" w:type="dxa"/>
          </w:tcPr>
          <w:p w14:paraId="1ADD09AB" w14:textId="1F261380" w:rsidR="007C33C4" w:rsidRPr="00125806" w:rsidRDefault="00125806">
            <w:pPr>
              <w:rPr>
                <w:sz w:val="24"/>
                <w:szCs w:val="24"/>
              </w:rPr>
            </w:pPr>
            <w:proofErr w:type="spellStart"/>
            <w:r w:rsidRPr="00125806">
              <w:rPr>
                <w:sz w:val="24"/>
                <w:szCs w:val="24"/>
              </w:rPr>
              <w:t>Αρ</w:t>
            </w:r>
            <w:proofErr w:type="spellEnd"/>
            <w:r w:rsidRPr="001258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Pr="00125806">
              <w:rPr>
                <w:sz w:val="24"/>
                <w:szCs w:val="24"/>
              </w:rPr>
              <w:t>Αίτησης</w:t>
            </w:r>
          </w:p>
        </w:tc>
        <w:tc>
          <w:tcPr>
            <w:tcW w:w="1417" w:type="dxa"/>
          </w:tcPr>
          <w:p w14:paraId="0EFECCAD" w14:textId="77777777" w:rsidR="007C33C4" w:rsidRDefault="007C33C4">
            <w:r>
              <w:t xml:space="preserve">Βαθμός </w:t>
            </w:r>
          </w:p>
          <w:p w14:paraId="5AC3AA05" w14:textId="77777777" w:rsidR="007C33C4" w:rsidRDefault="007C33C4">
            <w:r>
              <w:t xml:space="preserve">Πτυχίου </w:t>
            </w:r>
          </w:p>
          <w:p w14:paraId="2CC8A32A" w14:textId="0D532698" w:rsidR="007C33C4" w:rsidRDefault="007C33C4">
            <w:r>
              <w:t>Χ 1000 μόρια</w:t>
            </w:r>
          </w:p>
        </w:tc>
        <w:tc>
          <w:tcPr>
            <w:tcW w:w="850" w:type="dxa"/>
          </w:tcPr>
          <w:p w14:paraId="71786A0B" w14:textId="77777777" w:rsidR="007C33C4" w:rsidRDefault="007C33C4">
            <w:r>
              <w:t xml:space="preserve">Ηλικία </w:t>
            </w:r>
          </w:p>
          <w:p w14:paraId="28284505" w14:textId="690E0656" w:rsidR="00E51D6C" w:rsidRDefault="00E51D6C">
            <w:r>
              <w:t>Έτη</w:t>
            </w:r>
          </w:p>
        </w:tc>
        <w:tc>
          <w:tcPr>
            <w:tcW w:w="992" w:type="dxa"/>
          </w:tcPr>
          <w:p w14:paraId="41E201C0" w14:textId="2E709172" w:rsidR="007C33C4" w:rsidRDefault="007C33C4">
            <w:r>
              <w:t xml:space="preserve"> Μόρια </w:t>
            </w:r>
          </w:p>
          <w:p w14:paraId="2BECA496" w14:textId="0F6AA6C2" w:rsidR="007C33C4" w:rsidRDefault="007C33C4">
            <w:r>
              <w:t xml:space="preserve">Ηλικίας  </w:t>
            </w:r>
          </w:p>
        </w:tc>
        <w:tc>
          <w:tcPr>
            <w:tcW w:w="1134" w:type="dxa"/>
          </w:tcPr>
          <w:p w14:paraId="17EAB062" w14:textId="77777777" w:rsidR="007C33C4" w:rsidRDefault="007C33C4">
            <w:r>
              <w:t xml:space="preserve">Εγγύτητα </w:t>
            </w:r>
          </w:p>
          <w:p w14:paraId="15AAAB1D" w14:textId="12B88792" w:rsidR="007C33C4" w:rsidRDefault="007C33C4">
            <w:r>
              <w:t>Αίτησης –</w:t>
            </w:r>
          </w:p>
          <w:p w14:paraId="3072EB2E" w14:textId="6555CA40" w:rsidR="007C33C4" w:rsidRDefault="007C33C4">
            <w:r>
              <w:t>Πτυχίου</w:t>
            </w:r>
          </w:p>
        </w:tc>
        <w:tc>
          <w:tcPr>
            <w:tcW w:w="1143" w:type="dxa"/>
          </w:tcPr>
          <w:p w14:paraId="450B07BB" w14:textId="2BF5AC22" w:rsidR="007C33C4" w:rsidRDefault="00D61A30">
            <w:r>
              <w:t xml:space="preserve"> </w:t>
            </w:r>
            <w:r w:rsidR="007C33C4">
              <w:t xml:space="preserve">Μόρια </w:t>
            </w:r>
          </w:p>
          <w:p w14:paraId="43B511A3" w14:textId="627532C3" w:rsidR="007C33C4" w:rsidRDefault="007C33C4">
            <w:r>
              <w:t>Εγγύτητας</w:t>
            </w:r>
          </w:p>
        </w:tc>
        <w:tc>
          <w:tcPr>
            <w:tcW w:w="1126" w:type="dxa"/>
          </w:tcPr>
          <w:p w14:paraId="15287B79" w14:textId="77777777" w:rsidR="007C33C4" w:rsidRDefault="007C33C4">
            <w:r>
              <w:t xml:space="preserve">Συνολικά </w:t>
            </w:r>
          </w:p>
          <w:p w14:paraId="14727076" w14:textId="0049134E" w:rsidR="007C33C4" w:rsidRDefault="007C33C4">
            <w:r>
              <w:t xml:space="preserve">Μόρια </w:t>
            </w:r>
          </w:p>
        </w:tc>
      </w:tr>
      <w:tr w:rsidR="001F0043" w14:paraId="3EE12B1E" w14:textId="77777777" w:rsidTr="00D61A30">
        <w:tc>
          <w:tcPr>
            <w:tcW w:w="561" w:type="dxa"/>
          </w:tcPr>
          <w:p w14:paraId="5756F348" w14:textId="204F1F25" w:rsidR="001F0043" w:rsidRPr="00E51D6C" w:rsidRDefault="001F0043" w:rsidP="001F0043">
            <w:r>
              <w:t>1</w:t>
            </w:r>
          </w:p>
        </w:tc>
        <w:tc>
          <w:tcPr>
            <w:tcW w:w="2978" w:type="dxa"/>
          </w:tcPr>
          <w:p w14:paraId="3DC00333" w14:textId="2E5235BC" w:rsidR="001F0043" w:rsidRDefault="00125806" w:rsidP="001F0043">
            <w:r>
              <w:t>14922</w:t>
            </w:r>
          </w:p>
        </w:tc>
        <w:tc>
          <w:tcPr>
            <w:tcW w:w="1417" w:type="dxa"/>
          </w:tcPr>
          <w:p w14:paraId="0A478C01" w14:textId="664D28C9" w:rsidR="001F0043" w:rsidRDefault="001F0043" w:rsidP="001F0043">
            <w:r>
              <w:t>16.400</w:t>
            </w:r>
          </w:p>
        </w:tc>
        <w:tc>
          <w:tcPr>
            <w:tcW w:w="850" w:type="dxa"/>
          </w:tcPr>
          <w:p w14:paraId="75D2B8FC" w14:textId="1CCB9270" w:rsidR="001F0043" w:rsidRDefault="001F0043" w:rsidP="001F0043">
            <w:r>
              <w:t>20</w:t>
            </w:r>
          </w:p>
        </w:tc>
        <w:tc>
          <w:tcPr>
            <w:tcW w:w="992" w:type="dxa"/>
          </w:tcPr>
          <w:p w14:paraId="300F8559" w14:textId="48BD839E" w:rsidR="001F0043" w:rsidRDefault="001F0043" w:rsidP="001F0043">
            <w:r>
              <w:t>4000</w:t>
            </w:r>
          </w:p>
        </w:tc>
        <w:tc>
          <w:tcPr>
            <w:tcW w:w="1134" w:type="dxa"/>
          </w:tcPr>
          <w:p w14:paraId="5E7B6D17" w14:textId="296F0F54" w:rsidR="001F0043" w:rsidRDefault="001F0043" w:rsidP="001F0043">
            <w:r>
              <w:t>2χρόνια</w:t>
            </w:r>
          </w:p>
        </w:tc>
        <w:tc>
          <w:tcPr>
            <w:tcW w:w="1143" w:type="dxa"/>
          </w:tcPr>
          <w:p w14:paraId="4014E951" w14:textId="24ABD592" w:rsidR="001F0043" w:rsidRDefault="001F0043" w:rsidP="001F0043">
            <w:r>
              <w:t>2000</w:t>
            </w:r>
          </w:p>
        </w:tc>
        <w:tc>
          <w:tcPr>
            <w:tcW w:w="1126" w:type="dxa"/>
          </w:tcPr>
          <w:p w14:paraId="7D4799B8" w14:textId="468FA40C" w:rsidR="001F0043" w:rsidRDefault="001F0043" w:rsidP="001F0043">
            <w:r>
              <w:t>22.400</w:t>
            </w:r>
          </w:p>
        </w:tc>
      </w:tr>
      <w:tr w:rsidR="001F0043" w14:paraId="65F741C2" w14:textId="77777777" w:rsidTr="00D61A30">
        <w:tc>
          <w:tcPr>
            <w:tcW w:w="561" w:type="dxa"/>
          </w:tcPr>
          <w:p w14:paraId="289F670E" w14:textId="1314975C" w:rsidR="001F0043" w:rsidRDefault="001F0043" w:rsidP="001F0043">
            <w:r>
              <w:t>2</w:t>
            </w:r>
          </w:p>
        </w:tc>
        <w:tc>
          <w:tcPr>
            <w:tcW w:w="2978" w:type="dxa"/>
          </w:tcPr>
          <w:p w14:paraId="064140C8" w14:textId="5DCC3C09" w:rsidR="001F0043" w:rsidRDefault="00125806" w:rsidP="001F0043">
            <w:r>
              <w:t>15792</w:t>
            </w:r>
          </w:p>
        </w:tc>
        <w:tc>
          <w:tcPr>
            <w:tcW w:w="1417" w:type="dxa"/>
          </w:tcPr>
          <w:p w14:paraId="105EF115" w14:textId="43E9CCA4" w:rsidR="001F0043" w:rsidRDefault="001F0043" w:rsidP="001F0043">
            <w:r>
              <w:t>15.800</w:t>
            </w:r>
          </w:p>
        </w:tc>
        <w:tc>
          <w:tcPr>
            <w:tcW w:w="850" w:type="dxa"/>
          </w:tcPr>
          <w:p w14:paraId="25535D7D" w14:textId="7B5C8C30" w:rsidR="001F0043" w:rsidRDefault="001F0043" w:rsidP="001F0043">
            <w:r>
              <w:t>20</w:t>
            </w:r>
          </w:p>
        </w:tc>
        <w:tc>
          <w:tcPr>
            <w:tcW w:w="992" w:type="dxa"/>
          </w:tcPr>
          <w:p w14:paraId="0A365A5B" w14:textId="287AFAC2" w:rsidR="001F0043" w:rsidRDefault="001F0043" w:rsidP="001F0043">
            <w:r>
              <w:t>4000</w:t>
            </w:r>
          </w:p>
        </w:tc>
        <w:tc>
          <w:tcPr>
            <w:tcW w:w="1134" w:type="dxa"/>
          </w:tcPr>
          <w:p w14:paraId="623515A5" w14:textId="10F2BEEB" w:rsidR="001F0043" w:rsidRDefault="001F0043" w:rsidP="001F0043">
            <w:r>
              <w:t>2χρονια</w:t>
            </w:r>
          </w:p>
        </w:tc>
        <w:tc>
          <w:tcPr>
            <w:tcW w:w="1143" w:type="dxa"/>
          </w:tcPr>
          <w:p w14:paraId="298C4AD0" w14:textId="4B92FA10" w:rsidR="001F0043" w:rsidRDefault="001F0043" w:rsidP="001F0043">
            <w:r>
              <w:t>2000</w:t>
            </w:r>
          </w:p>
        </w:tc>
        <w:tc>
          <w:tcPr>
            <w:tcW w:w="1126" w:type="dxa"/>
          </w:tcPr>
          <w:p w14:paraId="061EC84F" w14:textId="60901698" w:rsidR="001F0043" w:rsidRDefault="001F0043" w:rsidP="001F0043">
            <w:r>
              <w:t>21.800</w:t>
            </w:r>
          </w:p>
        </w:tc>
      </w:tr>
      <w:tr w:rsidR="001F0043" w14:paraId="01AF2D07" w14:textId="77777777" w:rsidTr="00D61A30">
        <w:tc>
          <w:tcPr>
            <w:tcW w:w="561" w:type="dxa"/>
          </w:tcPr>
          <w:p w14:paraId="129E271E" w14:textId="281B5CCB" w:rsidR="001F0043" w:rsidRPr="00E51D6C" w:rsidRDefault="001F0043" w:rsidP="001F0043">
            <w:r>
              <w:t>3</w:t>
            </w:r>
          </w:p>
        </w:tc>
        <w:tc>
          <w:tcPr>
            <w:tcW w:w="2978" w:type="dxa"/>
          </w:tcPr>
          <w:p w14:paraId="584F6624" w14:textId="2A1932C8" w:rsidR="001F0043" w:rsidRDefault="00125806" w:rsidP="001F0043">
            <w:r>
              <w:t>17431</w:t>
            </w:r>
          </w:p>
        </w:tc>
        <w:tc>
          <w:tcPr>
            <w:tcW w:w="1417" w:type="dxa"/>
          </w:tcPr>
          <w:p w14:paraId="790E4E6A" w14:textId="6353B0A0" w:rsidR="001F0043" w:rsidRDefault="001F0043" w:rsidP="001F0043">
            <w:r>
              <w:t>13.400</w:t>
            </w:r>
          </w:p>
        </w:tc>
        <w:tc>
          <w:tcPr>
            <w:tcW w:w="850" w:type="dxa"/>
          </w:tcPr>
          <w:p w14:paraId="34E32275" w14:textId="0A15AC85" w:rsidR="001F0043" w:rsidRDefault="001F0043" w:rsidP="001F0043">
            <w:r>
              <w:t>18</w:t>
            </w:r>
          </w:p>
        </w:tc>
        <w:tc>
          <w:tcPr>
            <w:tcW w:w="992" w:type="dxa"/>
          </w:tcPr>
          <w:p w14:paraId="08ADB65A" w14:textId="2A86A033" w:rsidR="001F0043" w:rsidRDefault="001F0043" w:rsidP="001F0043">
            <w:r>
              <w:t>4000</w:t>
            </w:r>
          </w:p>
        </w:tc>
        <w:tc>
          <w:tcPr>
            <w:tcW w:w="1134" w:type="dxa"/>
          </w:tcPr>
          <w:p w14:paraId="0B3957FD" w14:textId="175EA35A" w:rsidR="001F0043" w:rsidRDefault="001F0043" w:rsidP="001F0043">
            <w:r>
              <w:t>1χρονος</w:t>
            </w:r>
          </w:p>
        </w:tc>
        <w:tc>
          <w:tcPr>
            <w:tcW w:w="1143" w:type="dxa"/>
          </w:tcPr>
          <w:p w14:paraId="31F14EB7" w14:textId="7185B28E" w:rsidR="001F0043" w:rsidRDefault="001F0043" w:rsidP="001F0043">
            <w:r>
              <w:t>3000</w:t>
            </w:r>
          </w:p>
        </w:tc>
        <w:tc>
          <w:tcPr>
            <w:tcW w:w="1126" w:type="dxa"/>
          </w:tcPr>
          <w:p w14:paraId="1165991A" w14:textId="6348A29C" w:rsidR="001F0043" w:rsidRDefault="001F0043" w:rsidP="001F0043">
            <w:r>
              <w:t>20.400</w:t>
            </w:r>
          </w:p>
        </w:tc>
      </w:tr>
      <w:tr w:rsidR="001F0043" w14:paraId="315765CC" w14:textId="77777777" w:rsidTr="00D61A30">
        <w:tc>
          <w:tcPr>
            <w:tcW w:w="561" w:type="dxa"/>
          </w:tcPr>
          <w:p w14:paraId="385F09F5" w14:textId="39D700CC" w:rsidR="001F0043" w:rsidRPr="00E51D6C" w:rsidRDefault="001F0043" w:rsidP="001F0043">
            <w:r>
              <w:t>4</w:t>
            </w:r>
          </w:p>
        </w:tc>
        <w:tc>
          <w:tcPr>
            <w:tcW w:w="2978" w:type="dxa"/>
          </w:tcPr>
          <w:p w14:paraId="310DE07C" w14:textId="6FD2D201" w:rsidR="001F0043" w:rsidRDefault="00125806" w:rsidP="001F0043">
            <w:r>
              <w:t>17550</w:t>
            </w:r>
          </w:p>
        </w:tc>
        <w:tc>
          <w:tcPr>
            <w:tcW w:w="1417" w:type="dxa"/>
          </w:tcPr>
          <w:p w14:paraId="7C69D5C7" w14:textId="614065BD" w:rsidR="001F0043" w:rsidRDefault="001F0043" w:rsidP="001F0043">
            <w:r>
              <w:t>13.300</w:t>
            </w:r>
          </w:p>
        </w:tc>
        <w:tc>
          <w:tcPr>
            <w:tcW w:w="850" w:type="dxa"/>
          </w:tcPr>
          <w:p w14:paraId="033B203E" w14:textId="57A05EF4" w:rsidR="001F0043" w:rsidRDefault="001F0043" w:rsidP="001F0043">
            <w:r>
              <w:t>18</w:t>
            </w:r>
          </w:p>
        </w:tc>
        <w:tc>
          <w:tcPr>
            <w:tcW w:w="992" w:type="dxa"/>
          </w:tcPr>
          <w:p w14:paraId="0E50A233" w14:textId="235CFA51" w:rsidR="001F0043" w:rsidRDefault="001F0043" w:rsidP="001F0043">
            <w:r>
              <w:t>4000</w:t>
            </w:r>
          </w:p>
        </w:tc>
        <w:tc>
          <w:tcPr>
            <w:tcW w:w="1134" w:type="dxa"/>
          </w:tcPr>
          <w:p w14:paraId="466B306F" w14:textId="28A6710F" w:rsidR="001F0043" w:rsidRDefault="001F0043" w:rsidP="001F0043">
            <w:r>
              <w:t>1χρονος</w:t>
            </w:r>
          </w:p>
        </w:tc>
        <w:tc>
          <w:tcPr>
            <w:tcW w:w="1143" w:type="dxa"/>
          </w:tcPr>
          <w:p w14:paraId="192DDBC2" w14:textId="15F71136" w:rsidR="001F0043" w:rsidRDefault="001F0043" w:rsidP="001F0043">
            <w:r>
              <w:t>3000</w:t>
            </w:r>
          </w:p>
        </w:tc>
        <w:tc>
          <w:tcPr>
            <w:tcW w:w="1126" w:type="dxa"/>
          </w:tcPr>
          <w:p w14:paraId="0F545541" w14:textId="0A986751" w:rsidR="001F0043" w:rsidRDefault="001F0043" w:rsidP="001F0043">
            <w:r>
              <w:t>20.300</w:t>
            </w:r>
          </w:p>
        </w:tc>
      </w:tr>
      <w:tr w:rsidR="001F0043" w14:paraId="16CDE681" w14:textId="77777777" w:rsidTr="00D61A30">
        <w:tc>
          <w:tcPr>
            <w:tcW w:w="561" w:type="dxa"/>
          </w:tcPr>
          <w:p w14:paraId="2F50492C" w14:textId="0EEDEEE6" w:rsidR="001F0043" w:rsidRPr="00E51D6C" w:rsidRDefault="001F0043" w:rsidP="001F0043">
            <w:r>
              <w:t>5</w:t>
            </w:r>
          </w:p>
        </w:tc>
        <w:tc>
          <w:tcPr>
            <w:tcW w:w="2978" w:type="dxa"/>
          </w:tcPr>
          <w:p w14:paraId="3613E178" w14:textId="672E8D74" w:rsidR="001F0043" w:rsidRDefault="00125806" w:rsidP="001F0043">
            <w:r>
              <w:t>14985</w:t>
            </w:r>
          </w:p>
        </w:tc>
        <w:tc>
          <w:tcPr>
            <w:tcW w:w="1417" w:type="dxa"/>
          </w:tcPr>
          <w:p w14:paraId="33BD932F" w14:textId="3D7E2C56" w:rsidR="001F0043" w:rsidRDefault="001F0043" w:rsidP="001F0043">
            <w:r>
              <w:t>15.400</w:t>
            </w:r>
          </w:p>
        </w:tc>
        <w:tc>
          <w:tcPr>
            <w:tcW w:w="850" w:type="dxa"/>
          </w:tcPr>
          <w:p w14:paraId="0AC43CB5" w14:textId="05B6E6D1" w:rsidR="001F0043" w:rsidRDefault="001F0043" w:rsidP="001F0043">
            <w:r>
              <w:t>32</w:t>
            </w:r>
          </w:p>
        </w:tc>
        <w:tc>
          <w:tcPr>
            <w:tcW w:w="992" w:type="dxa"/>
          </w:tcPr>
          <w:p w14:paraId="25599BEF" w14:textId="1B8025A1" w:rsidR="001F0043" w:rsidRDefault="001F0043" w:rsidP="001F0043">
            <w:r>
              <w:t>2000</w:t>
            </w:r>
          </w:p>
        </w:tc>
        <w:tc>
          <w:tcPr>
            <w:tcW w:w="1134" w:type="dxa"/>
          </w:tcPr>
          <w:p w14:paraId="79BFF1CB" w14:textId="2730D9C0" w:rsidR="001F0043" w:rsidRDefault="001F0043" w:rsidP="001F0043">
            <w:r>
              <w:t>14χρόνια</w:t>
            </w:r>
          </w:p>
        </w:tc>
        <w:tc>
          <w:tcPr>
            <w:tcW w:w="1143" w:type="dxa"/>
          </w:tcPr>
          <w:p w14:paraId="53ABEE02" w14:textId="70E6C69A" w:rsidR="001F0043" w:rsidRDefault="001F0043" w:rsidP="001F0043">
            <w:r>
              <w:t>1000</w:t>
            </w:r>
          </w:p>
        </w:tc>
        <w:tc>
          <w:tcPr>
            <w:tcW w:w="1126" w:type="dxa"/>
          </w:tcPr>
          <w:p w14:paraId="05D6A6E9" w14:textId="4218469A" w:rsidR="001F0043" w:rsidRDefault="001F0043" w:rsidP="001F0043">
            <w:r>
              <w:t>18.400</w:t>
            </w:r>
          </w:p>
        </w:tc>
      </w:tr>
      <w:tr w:rsidR="001F0043" w14:paraId="60CCE6F7" w14:textId="77777777" w:rsidTr="00D61A30">
        <w:tc>
          <w:tcPr>
            <w:tcW w:w="561" w:type="dxa"/>
          </w:tcPr>
          <w:p w14:paraId="2E042756" w14:textId="73A008C9" w:rsidR="001F0043" w:rsidRDefault="001F0043" w:rsidP="001F0043">
            <w:r>
              <w:t>6</w:t>
            </w:r>
          </w:p>
        </w:tc>
        <w:tc>
          <w:tcPr>
            <w:tcW w:w="2978" w:type="dxa"/>
          </w:tcPr>
          <w:p w14:paraId="7065EA24" w14:textId="3B7ACAC8" w:rsidR="001F0043" w:rsidRDefault="00125806" w:rsidP="001F0043">
            <w:r>
              <w:t>18026</w:t>
            </w:r>
          </w:p>
        </w:tc>
        <w:tc>
          <w:tcPr>
            <w:tcW w:w="1417" w:type="dxa"/>
          </w:tcPr>
          <w:p w14:paraId="10D44BBF" w14:textId="22E7A4DD" w:rsidR="001F0043" w:rsidRDefault="001F0043" w:rsidP="001F0043">
            <w:r>
              <w:t>13.900</w:t>
            </w:r>
          </w:p>
        </w:tc>
        <w:tc>
          <w:tcPr>
            <w:tcW w:w="850" w:type="dxa"/>
          </w:tcPr>
          <w:p w14:paraId="3B6AA665" w14:textId="305CE0A4" w:rsidR="001F0043" w:rsidRDefault="001F0043" w:rsidP="001F0043">
            <w:r>
              <w:t>24</w:t>
            </w:r>
          </w:p>
        </w:tc>
        <w:tc>
          <w:tcPr>
            <w:tcW w:w="992" w:type="dxa"/>
          </w:tcPr>
          <w:p w14:paraId="057E3987" w14:textId="6C8CDB00" w:rsidR="001F0043" w:rsidRDefault="001F0043" w:rsidP="001F0043">
            <w:r>
              <w:t>3000</w:t>
            </w:r>
          </w:p>
        </w:tc>
        <w:tc>
          <w:tcPr>
            <w:tcW w:w="1134" w:type="dxa"/>
          </w:tcPr>
          <w:p w14:paraId="5671926F" w14:textId="20E11850" w:rsidR="001F0043" w:rsidRDefault="001F0043" w:rsidP="001F0043">
            <w:r>
              <w:t>6χρονια</w:t>
            </w:r>
          </w:p>
        </w:tc>
        <w:tc>
          <w:tcPr>
            <w:tcW w:w="1143" w:type="dxa"/>
          </w:tcPr>
          <w:p w14:paraId="5E0B9479" w14:textId="31F5F082" w:rsidR="001F0043" w:rsidRDefault="001F0043" w:rsidP="001F0043">
            <w:r>
              <w:t>1000</w:t>
            </w:r>
          </w:p>
        </w:tc>
        <w:tc>
          <w:tcPr>
            <w:tcW w:w="1126" w:type="dxa"/>
          </w:tcPr>
          <w:p w14:paraId="7D4BD23A" w14:textId="1F60B93B" w:rsidR="001F0043" w:rsidRDefault="001F0043" w:rsidP="001F0043">
            <w:r>
              <w:t>17.900</w:t>
            </w:r>
          </w:p>
        </w:tc>
      </w:tr>
    </w:tbl>
    <w:p w14:paraId="23006E78" w14:textId="77777777" w:rsidR="007C33C4" w:rsidRDefault="007C33C4"/>
    <w:sectPr w:rsidR="007C33C4" w:rsidSect="007C33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C4"/>
    <w:rsid w:val="00125806"/>
    <w:rsid w:val="001643A9"/>
    <w:rsid w:val="001F0043"/>
    <w:rsid w:val="00210142"/>
    <w:rsid w:val="006D3FD6"/>
    <w:rsid w:val="006F068D"/>
    <w:rsid w:val="007C33C4"/>
    <w:rsid w:val="00D61A30"/>
    <w:rsid w:val="00E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059C"/>
  <w15:chartTrackingRefBased/>
  <w15:docId w15:val="{29FFC923-0CB2-4FC5-926A-D6801ACA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KAIOGLOU</dc:creator>
  <cp:keywords/>
  <dc:description/>
  <cp:lastModifiedBy>Manager</cp:lastModifiedBy>
  <cp:revision>5</cp:revision>
  <cp:lastPrinted>2021-11-04T06:19:00Z</cp:lastPrinted>
  <dcterms:created xsi:type="dcterms:W3CDTF">2021-11-01T06:38:00Z</dcterms:created>
  <dcterms:modified xsi:type="dcterms:W3CDTF">2021-11-04T06:22:00Z</dcterms:modified>
</cp:coreProperties>
</file>